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DCC05" w14:textId="77777777" w:rsidR="00C87A05" w:rsidRDefault="00C87A05" w:rsidP="00867F54">
      <w:pPr>
        <w:pStyle w:val="Default"/>
        <w:jc w:val="center"/>
        <w:rPr>
          <w:b/>
          <w:bCs/>
          <w:sz w:val="28"/>
          <w:szCs w:val="28"/>
        </w:rPr>
      </w:pPr>
    </w:p>
    <w:p w14:paraId="78B8E5D5" w14:textId="77777777" w:rsidR="00C87A05" w:rsidRDefault="00C87A05" w:rsidP="00867F54">
      <w:pPr>
        <w:pStyle w:val="Default"/>
        <w:jc w:val="center"/>
        <w:rPr>
          <w:b/>
          <w:b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E449245" wp14:editId="07AC41CD">
            <wp:extent cx="933450" cy="933450"/>
            <wp:effectExtent l="0" t="0" r="0" b="0"/>
            <wp:docPr id="1" name="Picture 1" descr="Galley Hil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y Hill Logo 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8FFFF"/>
                        </a:clrFrom>
                        <a:clrTo>
                          <a:srgbClr val="F8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60CB2" w14:textId="77777777" w:rsidR="003C500C" w:rsidRDefault="003C500C" w:rsidP="00867F54">
      <w:pPr>
        <w:pStyle w:val="Default"/>
        <w:jc w:val="center"/>
        <w:rPr>
          <w:b/>
          <w:bCs/>
          <w:sz w:val="28"/>
          <w:szCs w:val="28"/>
        </w:rPr>
      </w:pPr>
    </w:p>
    <w:p w14:paraId="4831ED4B" w14:textId="77777777" w:rsidR="00C87A05" w:rsidRDefault="00C87A05" w:rsidP="00867F5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Galley Hill Primary School &amp; Nursery</w:t>
      </w:r>
    </w:p>
    <w:p w14:paraId="3E692DEA" w14:textId="77777777" w:rsidR="00867F54" w:rsidRDefault="00867F54" w:rsidP="00867F5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Educational Needs and Disability (SEND)</w:t>
      </w:r>
    </w:p>
    <w:p w14:paraId="6413316A" w14:textId="77777777" w:rsidR="00CE4AE3" w:rsidRPr="00CE4AE3" w:rsidRDefault="00CE4AE3" w:rsidP="00867F54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CE4AE3">
        <w:rPr>
          <w:b/>
          <w:bCs/>
          <w:sz w:val="28"/>
          <w:szCs w:val="28"/>
          <w:u w:val="single"/>
        </w:rPr>
        <w:t>SCHOOL OFFER</w:t>
      </w:r>
    </w:p>
    <w:p w14:paraId="4F5B8D51" w14:textId="77777777" w:rsidR="003C500C" w:rsidRDefault="003C500C" w:rsidP="00867F54">
      <w:pPr>
        <w:pStyle w:val="Default"/>
        <w:jc w:val="center"/>
        <w:rPr>
          <w:sz w:val="28"/>
          <w:szCs w:val="28"/>
        </w:rPr>
      </w:pPr>
    </w:p>
    <w:p w14:paraId="06494627" w14:textId="77777777" w:rsidR="00867F54" w:rsidRDefault="00867F54" w:rsidP="00867F54">
      <w:r>
        <w:t xml:space="preserve">Galley Hill </w:t>
      </w:r>
      <w:r w:rsidR="00C87A05">
        <w:t>Primary School &amp; Nursery</w:t>
      </w:r>
      <w:r>
        <w:t xml:space="preserve"> is an inclusive school and may offer the following range of provision to support children with SEND</w:t>
      </w:r>
    </w:p>
    <w:p w14:paraId="441504F5" w14:textId="77777777" w:rsidR="003B3E73" w:rsidRDefault="003B3E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7F54" w14:paraId="4D3ED5EA" w14:textId="77777777" w:rsidTr="006652A5">
        <w:trPr>
          <w:trHeight w:val="404"/>
        </w:trPr>
        <w:tc>
          <w:tcPr>
            <w:tcW w:w="9242" w:type="dxa"/>
          </w:tcPr>
          <w:p w14:paraId="756C0D15" w14:textId="77777777" w:rsidR="00867F54" w:rsidRPr="006652A5" w:rsidRDefault="00867F54" w:rsidP="006652A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Intervention</w:t>
            </w:r>
          </w:p>
        </w:tc>
      </w:tr>
      <w:tr w:rsidR="00867F54" w14:paraId="0DA915AE" w14:textId="77777777" w:rsidTr="00CE4AE3">
        <w:trPr>
          <w:trHeight w:val="2623"/>
        </w:trPr>
        <w:tc>
          <w:tcPr>
            <w:tcW w:w="9242" w:type="dxa"/>
          </w:tcPr>
          <w:p w14:paraId="7EA15270" w14:textId="77777777" w:rsidR="00867F54" w:rsidRPr="003C500C" w:rsidRDefault="006652A5" w:rsidP="00867F54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 xml:space="preserve">Social Skills programmes / support including strategies to enhance self </w:t>
            </w:r>
            <w:r w:rsidR="003C500C" w:rsidRPr="003C500C">
              <w:rPr>
                <w:i/>
                <w:sz w:val="22"/>
                <w:szCs w:val="22"/>
              </w:rPr>
              <w:t>–</w:t>
            </w:r>
            <w:r w:rsidRPr="003C500C">
              <w:rPr>
                <w:i/>
                <w:sz w:val="22"/>
                <w:szCs w:val="22"/>
              </w:rPr>
              <w:t xml:space="preserve"> esteem</w:t>
            </w:r>
          </w:p>
          <w:p w14:paraId="0DE48A20" w14:textId="77777777" w:rsidR="003C500C" w:rsidRPr="006652A5" w:rsidRDefault="003C500C" w:rsidP="00867F54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horzAnchor="page" w:tblpX="5596" w:tblpY="-186"/>
              <w:tblOverlap w:val="never"/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27"/>
            </w:tblGrid>
            <w:tr w:rsidR="00C9126D" w14:paraId="24B1906D" w14:textId="77777777" w:rsidTr="00C9126D">
              <w:trPr>
                <w:trHeight w:val="524"/>
              </w:trPr>
              <w:tc>
                <w:tcPr>
                  <w:tcW w:w="0" w:type="auto"/>
                </w:tcPr>
                <w:p w14:paraId="1393B5C9" w14:textId="77777777" w:rsidR="00C9126D" w:rsidRPr="00CE4AE3" w:rsidRDefault="00C9126D" w:rsidP="00C9126D">
                  <w:pPr>
                    <w:pStyle w:val="Default"/>
                    <w:ind w:left="72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  <w:lang w:eastAsia="en-GB"/>
                    </w:rPr>
                    <w:drawing>
                      <wp:inline distT="0" distB="0" distL="0" distR="0" wp14:anchorId="29953FD0" wp14:editId="5DBDC628">
                        <wp:extent cx="1200785" cy="101219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785" cy="10121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FE661C" w14:textId="77777777" w:rsidR="00C9126D" w:rsidRDefault="00C9126D" w:rsidP="00CE4AE3">
            <w:pPr>
              <w:jc w:val="both"/>
            </w:pPr>
          </w:p>
          <w:p w14:paraId="1CA02913" w14:textId="77777777" w:rsidR="00C9126D" w:rsidRPr="00C9126D" w:rsidRDefault="00C9126D" w:rsidP="00C9126D"/>
          <w:p w14:paraId="47547CC4" w14:textId="77777777" w:rsidR="00C9126D" w:rsidRPr="00C9126D" w:rsidRDefault="00C9126D" w:rsidP="00C9126D"/>
          <w:p w14:paraId="0F435442" w14:textId="77777777" w:rsidR="00C9126D" w:rsidRPr="00C9126D" w:rsidRDefault="00C9126D" w:rsidP="00C9126D"/>
          <w:p w14:paraId="25040E6B" w14:textId="77777777" w:rsidR="00C9126D" w:rsidRPr="00C9126D" w:rsidRDefault="00C9126D" w:rsidP="00C9126D"/>
          <w:p w14:paraId="27A9D951" w14:textId="77777777" w:rsidR="00C9126D" w:rsidRDefault="00C9126D" w:rsidP="00C9126D"/>
          <w:p w14:paraId="3A02C5FA" w14:textId="4D26A2E9" w:rsidR="00C9126D" w:rsidRDefault="000B44C5" w:rsidP="00C9126D">
            <w:pPr>
              <w:pStyle w:val="Default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Wellbeing sessions, Lego Therapy, protective behaviours</w:t>
            </w:r>
          </w:p>
          <w:p w14:paraId="18894D7D" w14:textId="6DDA9B51" w:rsidR="00B87721" w:rsidRPr="00CE4AE3" w:rsidRDefault="00B87721" w:rsidP="00C9126D">
            <w:pPr>
              <w:pStyle w:val="Default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025B84">
              <w:rPr>
                <w:sz w:val="22"/>
                <w:szCs w:val="22"/>
              </w:rPr>
              <w:t>HST (Mental Health Support Team) counsellor</w:t>
            </w:r>
          </w:p>
          <w:p w14:paraId="1771E196" w14:textId="0C1CCE67" w:rsidR="00C9126D" w:rsidRDefault="00C9126D" w:rsidP="00C9126D">
            <w:pPr>
              <w:pStyle w:val="ListParagraph"/>
              <w:numPr>
                <w:ilvl w:val="0"/>
                <w:numId w:val="35"/>
              </w:numPr>
            </w:pPr>
            <w:r>
              <w:t xml:space="preserve"> PSHE </w:t>
            </w:r>
            <w:r w:rsidRPr="00C9126D">
              <w:rPr>
                <w:rFonts w:cstheme="minorHAnsi"/>
              </w:rPr>
              <w:t>(</w:t>
            </w:r>
            <w:r w:rsidRPr="00C9126D">
              <w:rPr>
                <w:rStyle w:val="hvr"/>
                <w:rFonts w:cstheme="minorHAnsi"/>
                <w:color w:val="404040"/>
              </w:rPr>
              <w:t>Personal</w:t>
            </w:r>
            <w:r w:rsidRPr="00C9126D">
              <w:rPr>
                <w:rFonts w:cstheme="minorHAnsi"/>
                <w:color w:val="404040"/>
              </w:rPr>
              <w:t xml:space="preserve"> </w:t>
            </w:r>
            <w:r w:rsidRPr="00C9126D">
              <w:rPr>
                <w:rStyle w:val="hvr"/>
                <w:rFonts w:cstheme="minorHAnsi"/>
                <w:color w:val="404040"/>
              </w:rPr>
              <w:t>Social</w:t>
            </w:r>
            <w:r w:rsidRPr="00C9126D">
              <w:rPr>
                <w:rFonts w:cstheme="minorHAnsi"/>
                <w:color w:val="404040"/>
              </w:rPr>
              <w:t xml:space="preserve"> </w:t>
            </w:r>
            <w:r w:rsidRPr="00C9126D">
              <w:rPr>
                <w:rStyle w:val="hvr"/>
                <w:rFonts w:cstheme="minorHAnsi"/>
                <w:color w:val="404040"/>
              </w:rPr>
              <w:t>Health</w:t>
            </w:r>
            <w:r w:rsidRPr="00C9126D">
              <w:rPr>
                <w:rFonts w:cstheme="minorHAnsi"/>
                <w:color w:val="404040"/>
              </w:rPr>
              <w:t xml:space="preserve"> </w:t>
            </w:r>
            <w:r w:rsidRPr="00C9126D">
              <w:rPr>
                <w:rStyle w:val="hvr"/>
                <w:rFonts w:cstheme="minorHAnsi"/>
                <w:color w:val="404040"/>
              </w:rPr>
              <w:t>Education)</w:t>
            </w:r>
            <w:r>
              <w:t xml:space="preserve"> lessons    </w:t>
            </w:r>
          </w:p>
          <w:p w14:paraId="06E80233" w14:textId="77777777" w:rsidR="00867F54" w:rsidRPr="00C9126D" w:rsidRDefault="00C9126D" w:rsidP="00C9126D">
            <w:pPr>
              <w:pStyle w:val="ListParagraph"/>
            </w:pPr>
            <w:r>
              <w:t xml:space="preserve">                                                                     </w:t>
            </w:r>
          </w:p>
        </w:tc>
      </w:tr>
      <w:tr w:rsidR="00867F54" w14:paraId="0597F2D4" w14:textId="77777777" w:rsidTr="00867F54">
        <w:tc>
          <w:tcPr>
            <w:tcW w:w="9242" w:type="dxa"/>
          </w:tcPr>
          <w:p w14:paraId="2AB15BB3" w14:textId="77777777" w:rsidR="00867F54" w:rsidRPr="003C500C" w:rsidRDefault="006652A5" w:rsidP="00867F54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>Access to a supportive environment – IT facilities / equipment / resources (inc. preparation)</w:t>
            </w:r>
          </w:p>
          <w:p w14:paraId="7117B14C" w14:textId="77777777" w:rsidR="003C500C" w:rsidRPr="006652A5" w:rsidRDefault="003C500C" w:rsidP="00867F54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907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72"/>
            </w:tblGrid>
            <w:tr w:rsidR="00867F54" w14:paraId="569369B3" w14:textId="77777777" w:rsidTr="006652A5">
              <w:trPr>
                <w:trHeight w:val="805"/>
              </w:trPr>
              <w:tc>
                <w:tcPr>
                  <w:tcW w:w="9072" w:type="dxa"/>
                </w:tcPr>
                <w:p w14:paraId="34F9B78E" w14:textId="77777777" w:rsidR="00867F54" w:rsidRDefault="00867F54" w:rsidP="003C500C">
                  <w:pPr>
                    <w:pStyle w:val="Default"/>
                    <w:numPr>
                      <w:ilvl w:val="0"/>
                      <w:numId w:val="17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Prompt and reminder cards for organisational purposes </w:t>
                  </w:r>
                </w:p>
                <w:p w14:paraId="055E0A38" w14:textId="732F50DE" w:rsidR="00867F54" w:rsidRPr="008174C8" w:rsidRDefault="00867F54" w:rsidP="008174C8">
                  <w:pPr>
                    <w:pStyle w:val="Default"/>
                    <w:numPr>
                      <w:ilvl w:val="0"/>
                      <w:numId w:val="17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Pre</w:t>
                  </w:r>
                  <w:r w:rsidR="008174C8">
                    <w:rPr>
                      <w:sz w:val="22"/>
                      <w:szCs w:val="22"/>
                    </w:rPr>
                    <w:t xml:space="preserve"> &amp; post</w:t>
                  </w:r>
                  <w:r>
                    <w:rPr>
                      <w:sz w:val="22"/>
                      <w:szCs w:val="22"/>
                    </w:rPr>
                    <w:t xml:space="preserve"> teaching of strategies and vocabulary </w:t>
                  </w:r>
                </w:p>
                <w:p w14:paraId="03BACBCE" w14:textId="77777777" w:rsidR="00867F54" w:rsidRDefault="00867F54" w:rsidP="003C500C">
                  <w:pPr>
                    <w:pStyle w:val="Default"/>
                    <w:numPr>
                      <w:ilvl w:val="0"/>
                      <w:numId w:val="17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Specialist equ</w:t>
                  </w:r>
                  <w:r w:rsidR="00C50EEE">
                    <w:rPr>
                      <w:sz w:val="22"/>
                      <w:szCs w:val="22"/>
                    </w:rPr>
                    <w:t>ipment to access the curriculum</w:t>
                  </w:r>
                </w:p>
                <w:p w14:paraId="30295FED" w14:textId="77777777" w:rsidR="00C50EEE" w:rsidRPr="00C50EEE" w:rsidRDefault="00C50EEE" w:rsidP="00C50EEE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3E51C284" w14:textId="77777777" w:rsidR="00C50EEE" w:rsidRDefault="00C50EEE" w:rsidP="00C50EEE">
                  <w:pPr>
                    <w:pStyle w:val="Default"/>
                    <w:ind w:left="36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noProof/>
                      <w:sz w:val="22"/>
                      <w:szCs w:val="22"/>
                      <w:lang w:eastAsia="en-GB"/>
                    </w:rPr>
                    <w:drawing>
                      <wp:inline distT="0" distB="0" distL="0" distR="0" wp14:anchorId="5F7C8BF1" wp14:editId="48118141">
                        <wp:extent cx="1463040" cy="1139825"/>
                        <wp:effectExtent l="0" t="0" r="3810" b="3175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3040" cy="11398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1A01D5D" w14:textId="77777777" w:rsidR="00C87A05" w:rsidRPr="006652A5" w:rsidRDefault="00C87A05" w:rsidP="00C87A05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04AEDF6" w14:textId="77777777" w:rsidR="00867F54" w:rsidRDefault="00867F54"/>
        </w:tc>
      </w:tr>
      <w:tr w:rsidR="00867F54" w14:paraId="0BF06E6A" w14:textId="77777777" w:rsidTr="00520B2E">
        <w:trPr>
          <w:trHeight w:val="70"/>
        </w:trPr>
        <w:tc>
          <w:tcPr>
            <w:tcW w:w="9242" w:type="dxa"/>
          </w:tcPr>
          <w:p w14:paraId="314B5741" w14:textId="77777777" w:rsidR="00867F54" w:rsidRPr="003C500C" w:rsidRDefault="00C50EEE" w:rsidP="00867F54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0A9264" wp14:editId="059EDBD3">
                      <wp:simplePos x="0" y="0"/>
                      <wp:positionH relativeFrom="column">
                        <wp:posOffset>3457575</wp:posOffset>
                      </wp:positionH>
                      <wp:positionV relativeFrom="paragraph">
                        <wp:posOffset>33655</wp:posOffset>
                      </wp:positionV>
                      <wp:extent cx="2047875" cy="1400175"/>
                      <wp:effectExtent l="19050" t="0" r="47625" b="257175"/>
                      <wp:wrapNone/>
                      <wp:docPr id="8" name="Cloud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1400175"/>
                              </a:xfrm>
                              <a:prstGeom prst="cloudCallout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023838" w14:textId="77777777" w:rsidR="00C50EEE" w:rsidRPr="00C50EEE" w:rsidRDefault="00C50EEE" w:rsidP="00C50EEE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C50EEE">
                                    <w:rPr>
                                      <w:sz w:val="28"/>
                                      <w:szCs w:val="28"/>
                                    </w:rPr>
                                    <w:t>ABCDEFGHIJK</w:t>
                                  </w:r>
                                </w:p>
                                <w:p w14:paraId="603377AF" w14:textId="77777777" w:rsidR="00C50EEE" w:rsidRPr="00C50EEE" w:rsidRDefault="00C50EEE" w:rsidP="00C50EEE">
                                  <w:pPr>
                                    <w:jc w:val="center"/>
                                    <w:rPr>
                                      <w:color w:val="0000CC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C50EEE">
                                    <w:rPr>
                                      <w:color w:val="0000CC"/>
                                      <w:sz w:val="28"/>
                                      <w:szCs w:val="28"/>
                                    </w:rPr>
                                    <w:t>elemeno</w:t>
                                  </w:r>
                                  <w:proofErr w:type="spellEnd"/>
                                </w:p>
                                <w:p w14:paraId="31836F62" w14:textId="77777777" w:rsidR="00C50EEE" w:rsidRPr="00C50EEE" w:rsidRDefault="00C50EEE" w:rsidP="00C50EEE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C50EEE">
                                    <w:rPr>
                                      <w:sz w:val="28"/>
                                      <w:szCs w:val="28"/>
                                    </w:rPr>
                                    <w:t>PQRSTUVWXYZ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0A926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Cloud Callout 8" o:spid="_x0000_s1026" type="#_x0000_t106" style="position:absolute;margin-left:272.25pt;margin-top:2.65pt;width:161.25pt;height:11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" adj="6300,24300" fillcolor="white [3201]" strokecolor="red" strokeweight="2pt">
                      <v:textbox>
                        <w:txbxContent>
                          <w:p w14:paraId="30023838" w14:textId="77777777" w:rsidR="00C50EEE" w:rsidRPr="00C50EEE" w:rsidRDefault="00C50EEE" w:rsidP="00C50EE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50EEE">
                              <w:rPr>
                                <w:sz w:val="28"/>
                                <w:szCs w:val="28"/>
                              </w:rPr>
                              <w:t>ABCDEFGHIJK</w:t>
                            </w:r>
                          </w:p>
                          <w:p w14:paraId="603377AF" w14:textId="77777777" w:rsidR="00C50EEE" w:rsidRPr="00C50EEE" w:rsidRDefault="00C50EEE" w:rsidP="00C50EEE">
                            <w:pPr>
                              <w:jc w:val="center"/>
                              <w:rPr>
                                <w:color w:val="0000CC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50EEE">
                              <w:rPr>
                                <w:color w:val="0000CC"/>
                                <w:sz w:val="28"/>
                                <w:szCs w:val="28"/>
                              </w:rPr>
                              <w:t>elemeno</w:t>
                            </w:r>
                            <w:proofErr w:type="spellEnd"/>
                          </w:p>
                          <w:p w14:paraId="31836F62" w14:textId="77777777" w:rsidR="00C50EEE" w:rsidRPr="00C50EEE" w:rsidRDefault="00C50EEE" w:rsidP="00C50EE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50EEE">
                              <w:rPr>
                                <w:sz w:val="28"/>
                                <w:szCs w:val="28"/>
                              </w:rPr>
                              <w:t>PQRSTUVWXYZ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52A5" w:rsidRPr="003C500C">
              <w:rPr>
                <w:i/>
                <w:sz w:val="22"/>
                <w:szCs w:val="22"/>
              </w:rPr>
              <w:t>Strategies / programmes to support speech &amp; language</w:t>
            </w:r>
          </w:p>
          <w:p w14:paraId="1A54D147" w14:textId="77777777" w:rsidR="003C500C" w:rsidRPr="006652A5" w:rsidRDefault="003C500C" w:rsidP="00867F54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645"/>
            </w:tblGrid>
            <w:tr w:rsidR="00867F54" w14:paraId="041E0D05" w14:textId="77777777" w:rsidTr="00520B2E">
              <w:trPr>
                <w:trHeight w:val="80"/>
              </w:trPr>
              <w:tc>
                <w:tcPr>
                  <w:tcW w:w="0" w:type="auto"/>
                </w:tcPr>
                <w:p w14:paraId="42ED5FFE" w14:textId="77777777" w:rsidR="00867F54" w:rsidRDefault="00867F54" w:rsidP="003C500C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Interventions from a Speech and Language Therapist </w:t>
                  </w:r>
                </w:p>
                <w:p w14:paraId="27886CE4" w14:textId="77777777" w:rsidR="00867F54" w:rsidRDefault="00867F54" w:rsidP="003C500C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Support from the SLCN team </w:t>
                  </w:r>
                </w:p>
                <w:p w14:paraId="6461825C" w14:textId="0F7A5B3F" w:rsidR="008174C8" w:rsidRDefault="008174C8" w:rsidP="003C500C">
                  <w:pPr>
                    <w:pStyle w:val="Default"/>
                    <w:numPr>
                      <w:ilvl w:val="0"/>
                      <w:numId w:val="18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WELCOM </w:t>
                  </w:r>
                  <w:r w:rsidR="00323F78">
                    <w:rPr>
                      <w:sz w:val="22"/>
                      <w:szCs w:val="22"/>
                    </w:rPr>
                    <w:t>interventions</w:t>
                  </w:r>
                </w:p>
                <w:p w14:paraId="37C62399" w14:textId="77777777" w:rsidR="00C87A05" w:rsidRDefault="00C87A05" w:rsidP="00C87A05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475063F9" w14:textId="77777777" w:rsidR="00C50EEE" w:rsidRDefault="00C50EEE" w:rsidP="00C87A05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7218148E" w14:textId="77777777" w:rsidR="00C50EEE" w:rsidRDefault="00C50EEE" w:rsidP="00C87A05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20D98845" w14:textId="77777777" w:rsidR="00C50EEE" w:rsidRDefault="00C50EEE" w:rsidP="00C87A05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544D7C22" w14:textId="77777777" w:rsidR="00C50EEE" w:rsidRDefault="00C50EEE" w:rsidP="00C87A05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3B9FFF9D" w14:textId="77777777" w:rsidR="00C50EEE" w:rsidRPr="006652A5" w:rsidRDefault="00C50EEE" w:rsidP="00520B2E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0FE62A46" w14:textId="77777777" w:rsidR="00867F54" w:rsidRDefault="00867F54"/>
        </w:tc>
      </w:tr>
      <w:tr w:rsidR="00867F54" w14:paraId="4AFDA7B0" w14:textId="77777777" w:rsidTr="00867F54">
        <w:tc>
          <w:tcPr>
            <w:tcW w:w="9242" w:type="dxa"/>
          </w:tcPr>
          <w:p w14:paraId="21C887B7" w14:textId="77777777" w:rsidR="00867F54" w:rsidRDefault="006652A5" w:rsidP="00867F54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lastRenderedPageBreak/>
              <w:t>Mentoring activities</w:t>
            </w:r>
          </w:p>
          <w:p w14:paraId="250B3B98" w14:textId="77777777" w:rsidR="003C500C" w:rsidRPr="003C500C" w:rsidRDefault="003C500C" w:rsidP="00867F54">
            <w:pPr>
              <w:pStyle w:val="Default"/>
              <w:rPr>
                <w:i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04"/>
            </w:tblGrid>
            <w:tr w:rsidR="00867F54" w14:paraId="610BC79F" w14:textId="77777777" w:rsidTr="003D244F">
              <w:trPr>
                <w:trHeight w:val="2446"/>
              </w:trPr>
              <w:tc>
                <w:tcPr>
                  <w:tcW w:w="0" w:type="auto"/>
                </w:tcPr>
                <w:p w14:paraId="3AF9EDF7" w14:textId="77777777" w:rsidR="00867F54" w:rsidRDefault="00867F54" w:rsidP="003C500C">
                  <w:pPr>
                    <w:pStyle w:val="Default"/>
                    <w:numPr>
                      <w:ilvl w:val="0"/>
                      <w:numId w:val="19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Use of talk partners </w:t>
                  </w:r>
                </w:p>
                <w:p w14:paraId="212AFBF7" w14:textId="77777777" w:rsidR="00867F54" w:rsidRDefault="00867F54" w:rsidP="003C500C">
                  <w:pPr>
                    <w:pStyle w:val="Default"/>
                    <w:numPr>
                      <w:ilvl w:val="0"/>
                      <w:numId w:val="19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Use of peer mentoring </w:t>
                  </w:r>
                </w:p>
                <w:p w14:paraId="09110767" w14:textId="77777777" w:rsidR="00867F54" w:rsidRDefault="00867F54" w:rsidP="003C500C">
                  <w:pPr>
                    <w:pStyle w:val="Default"/>
                    <w:numPr>
                      <w:ilvl w:val="0"/>
                      <w:numId w:val="19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Support from a specialist TA </w:t>
                  </w:r>
                </w:p>
                <w:p w14:paraId="6D55B7A2" w14:textId="77777777" w:rsidR="00867F54" w:rsidRDefault="00867F54" w:rsidP="003C500C">
                  <w:pPr>
                    <w:pStyle w:val="Default"/>
                    <w:numPr>
                      <w:ilvl w:val="0"/>
                      <w:numId w:val="19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Planned programme from the class teacher </w:t>
                  </w:r>
                </w:p>
                <w:p w14:paraId="0C72AB0E" w14:textId="77777777" w:rsidR="003F2F48" w:rsidRDefault="003F2F48" w:rsidP="003F2F48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2618EC76" w14:textId="77777777" w:rsidR="00C87A05" w:rsidRDefault="003F2F48" w:rsidP="003D244F">
                  <w:pPr>
                    <w:pStyle w:val="Default"/>
                    <w:ind w:left="720" w:hanging="720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color w:val="0000FF"/>
                      <w:sz w:val="18"/>
                      <w:szCs w:val="18"/>
                      <w:lang w:eastAsia="en-GB"/>
                    </w:rPr>
                    <w:drawing>
                      <wp:inline distT="0" distB="0" distL="0" distR="0" wp14:anchorId="433DDE25" wp14:editId="378002F7">
                        <wp:extent cx="1158688" cy="895350"/>
                        <wp:effectExtent l="0" t="0" r="3810" b="0"/>
                        <wp:docPr id="9" name="Picture 9" descr="#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#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8688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534436F" w14:textId="77777777" w:rsidR="003D244F" w:rsidRPr="006652A5" w:rsidRDefault="003D244F" w:rsidP="003D244F">
                  <w:pPr>
                    <w:pStyle w:val="Default"/>
                    <w:ind w:left="720" w:hanging="72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BF617D9" w14:textId="77777777" w:rsidR="00867F54" w:rsidRDefault="00867F54"/>
        </w:tc>
      </w:tr>
      <w:tr w:rsidR="00867F54" w14:paraId="1269F2A6" w14:textId="77777777" w:rsidTr="00867F54">
        <w:tc>
          <w:tcPr>
            <w:tcW w:w="9242" w:type="dxa"/>
          </w:tcPr>
          <w:p w14:paraId="0016EC33" w14:textId="77777777" w:rsidR="00867F54" w:rsidRDefault="006652A5" w:rsidP="00867F54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>Access to strategies / programmes to support Occupational Therapy / Physiotherapy needs</w:t>
            </w:r>
          </w:p>
          <w:p w14:paraId="0A700B2A" w14:textId="77777777" w:rsidR="003C500C" w:rsidRPr="003C500C" w:rsidRDefault="003C500C" w:rsidP="00867F54">
            <w:pPr>
              <w:pStyle w:val="Default"/>
              <w:rPr>
                <w:i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301"/>
            </w:tblGrid>
            <w:tr w:rsidR="00867F54" w14:paraId="49FEA787" w14:textId="77777777">
              <w:trPr>
                <w:trHeight w:val="385"/>
              </w:trPr>
              <w:tc>
                <w:tcPr>
                  <w:tcW w:w="0" w:type="auto"/>
                </w:tcPr>
                <w:p w14:paraId="07690B4D" w14:textId="77777777" w:rsidR="00867F54" w:rsidRPr="000C430F" w:rsidRDefault="00867F54" w:rsidP="003C500C">
                  <w:pPr>
                    <w:pStyle w:val="Default"/>
                    <w:numPr>
                      <w:ilvl w:val="0"/>
                      <w:numId w:val="20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Interventions from an Occupational Therapist/ Physiotherapist </w:t>
                  </w:r>
                </w:p>
                <w:p w14:paraId="63E33D37" w14:textId="77777777" w:rsidR="000C430F" w:rsidRDefault="000C430F" w:rsidP="000C430F">
                  <w:pPr>
                    <w:pStyle w:val="Default"/>
                    <w:ind w:left="72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lang w:eastAsia="en-GB"/>
                    </w:rPr>
                    <w:t xml:space="preserve">                                                                                                            </w:t>
                  </w: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048CF0B7" wp14:editId="2DFB3FC6">
                        <wp:extent cx="956234" cy="952500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3748" cy="959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FB05020" w14:textId="77777777" w:rsidR="00C87A05" w:rsidRPr="006652A5" w:rsidRDefault="003F2F48" w:rsidP="003D244F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                                                                                                     </w:t>
                  </w:r>
                  <w:r w:rsidR="003D244F">
                    <w:rPr>
                      <w:sz w:val="22"/>
                      <w:szCs w:val="22"/>
                    </w:rPr>
                    <w:t xml:space="preserve">             </w:t>
                  </w:r>
                </w:p>
              </w:tc>
            </w:tr>
          </w:tbl>
          <w:p w14:paraId="496DBFF5" w14:textId="77777777" w:rsidR="00867F54" w:rsidRDefault="00867F54"/>
        </w:tc>
      </w:tr>
      <w:tr w:rsidR="00867F54" w14:paraId="6893A2BC" w14:textId="77777777" w:rsidTr="00867F54">
        <w:tc>
          <w:tcPr>
            <w:tcW w:w="9242" w:type="dxa"/>
          </w:tcPr>
          <w:p w14:paraId="058E7937" w14:textId="77777777" w:rsidR="00867F54" w:rsidRPr="003C500C" w:rsidRDefault="006652A5" w:rsidP="00867F54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>Strategies to reduce anxiety / promote emotional wellbeing (including communication with parents)</w:t>
            </w:r>
          </w:p>
          <w:p w14:paraId="45CCDB38" w14:textId="77777777" w:rsidR="003C500C" w:rsidRDefault="003C500C" w:rsidP="00867F54">
            <w:pPr>
              <w:pStyle w:val="Default"/>
              <w:rPr>
                <w:sz w:val="22"/>
                <w:szCs w:val="22"/>
              </w:rPr>
            </w:pPr>
          </w:p>
          <w:p w14:paraId="5F02BB93" w14:textId="77777777" w:rsidR="00E176CA" w:rsidRPr="006652A5" w:rsidRDefault="00E176CA" w:rsidP="00867F54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93"/>
            </w:tblGrid>
            <w:tr w:rsidR="00867F54" w14:paraId="7CD0B8E6" w14:textId="77777777">
              <w:trPr>
                <w:trHeight w:val="939"/>
              </w:trPr>
              <w:tc>
                <w:tcPr>
                  <w:tcW w:w="0" w:type="auto"/>
                </w:tcPr>
                <w:p w14:paraId="06E2D424" w14:textId="77777777" w:rsidR="00867F54" w:rsidRDefault="00867F54" w:rsidP="003C500C">
                  <w:pPr>
                    <w:pStyle w:val="Default"/>
                    <w:numPr>
                      <w:ilvl w:val="0"/>
                      <w:numId w:val="2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Planned programme of support from a classroom teaching assistant </w:t>
                  </w:r>
                </w:p>
                <w:p w14:paraId="46F12578" w14:textId="77777777" w:rsidR="00867F54" w:rsidRDefault="00867F54" w:rsidP="003C500C">
                  <w:pPr>
                    <w:pStyle w:val="Default"/>
                    <w:numPr>
                      <w:ilvl w:val="0"/>
                      <w:numId w:val="2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Meet and greet session at the start of each day </w:t>
                  </w:r>
                </w:p>
                <w:p w14:paraId="2C3755DF" w14:textId="77777777" w:rsidR="00867F54" w:rsidRDefault="00867F54" w:rsidP="003C500C">
                  <w:pPr>
                    <w:pStyle w:val="Default"/>
                    <w:numPr>
                      <w:ilvl w:val="0"/>
                      <w:numId w:val="2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Withdrawal in a small group for ‘English activities’ including wave 3 </w:t>
                  </w:r>
                </w:p>
                <w:p w14:paraId="61E6075A" w14:textId="5EF53357" w:rsidR="00C87A05" w:rsidRDefault="00867F54" w:rsidP="00CE4AE3">
                  <w:pPr>
                    <w:pStyle w:val="Default"/>
                    <w:numPr>
                      <w:ilvl w:val="0"/>
                      <w:numId w:val="2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Withdrawal by a specialist teaching assistant for</w:t>
                  </w:r>
                  <w:r w:rsidR="009C35FA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support </w:t>
                  </w:r>
                </w:p>
                <w:p w14:paraId="50B50281" w14:textId="77777777" w:rsidR="00E176CA" w:rsidRDefault="00E176CA" w:rsidP="00E176CA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</w:p>
                <w:p w14:paraId="4B2DDD8A" w14:textId="77777777" w:rsidR="002C4DE2" w:rsidRDefault="002C4DE2" w:rsidP="002C4DE2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3998C655" w14:textId="77777777" w:rsidR="002C4DE2" w:rsidRDefault="003D244F" w:rsidP="00520B2E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lang w:eastAsia="en-GB"/>
                    </w:rPr>
                    <w:drawing>
                      <wp:inline distT="0" distB="0" distL="0" distR="0" wp14:anchorId="711F91A2" wp14:editId="6322EFC8">
                        <wp:extent cx="885825" cy="800100"/>
                        <wp:effectExtent l="0" t="0" r="9525" b="0"/>
                        <wp:docPr id="14" name="Picture 14" descr="https://encrypted-tbn2.gstatic.com/images?q=tbn:ANd9GcRbRIX8pGnh6goGCLf0-St5O-UCdaAVLIknVBVugISp0ADxnSUWfJ9-86S8">
                          <a:hlinkClick xmlns:a="http://schemas.openxmlformats.org/drawingml/2006/main" r:id="rId17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encrypted-tbn2.gstatic.com/images?q=tbn:ANd9GcRbRIX8pGnh6goGCLf0-St5O-UCdaAVLIknVBVugISp0ADxnSUWfJ9-86S8">
                                  <a:hlinkClick r:id="rId17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4FD847F" w14:textId="77777777" w:rsidR="002C4DE2" w:rsidRPr="00CE4AE3" w:rsidRDefault="002C4DE2" w:rsidP="002C4DE2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E525BAB" w14:textId="77777777" w:rsidR="00867F54" w:rsidRDefault="00867F54"/>
        </w:tc>
      </w:tr>
      <w:tr w:rsidR="00867F54" w14:paraId="73A96B88" w14:textId="77777777" w:rsidTr="00867F54">
        <w:tc>
          <w:tcPr>
            <w:tcW w:w="9242" w:type="dxa"/>
          </w:tcPr>
          <w:p w14:paraId="02D6EAA1" w14:textId="77777777" w:rsidR="00867F54" w:rsidRPr="003C500C" w:rsidRDefault="006652A5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>Strategies to support / develop English inc. reading</w:t>
            </w:r>
          </w:p>
          <w:p w14:paraId="09F3DE49" w14:textId="77777777" w:rsidR="003C500C" w:rsidRPr="006652A5" w:rsidRDefault="003C500C" w:rsidP="00E37C10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00"/>
            </w:tblGrid>
            <w:tr w:rsidR="00867F54" w14:paraId="177CF791" w14:textId="77777777">
              <w:trPr>
                <w:trHeight w:val="664"/>
              </w:trPr>
              <w:tc>
                <w:tcPr>
                  <w:tcW w:w="0" w:type="auto"/>
                </w:tcPr>
                <w:p w14:paraId="6BA3480C" w14:textId="77777777" w:rsidR="00867F54" w:rsidRDefault="00867F54" w:rsidP="003C500C">
                  <w:pPr>
                    <w:pStyle w:val="Default"/>
                    <w:numPr>
                      <w:ilvl w:val="0"/>
                      <w:numId w:val="2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Small group support in class through Guided Teaching </w:t>
                  </w:r>
                </w:p>
                <w:p w14:paraId="6737444A" w14:textId="1BE15DEA" w:rsidR="00C87A05" w:rsidRDefault="00323F78" w:rsidP="00323F78">
                  <w:pPr>
                    <w:pStyle w:val="Default"/>
                    <w:numPr>
                      <w:ilvl w:val="0"/>
                      <w:numId w:val="2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Daily reading group</w:t>
                  </w:r>
                </w:p>
                <w:p w14:paraId="3B633D43" w14:textId="0373C545" w:rsidR="00323F78" w:rsidRPr="00323F78" w:rsidRDefault="00323F78" w:rsidP="00323F78">
                  <w:pPr>
                    <w:pStyle w:val="Default"/>
                    <w:numPr>
                      <w:ilvl w:val="0"/>
                      <w:numId w:val="2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Pre and post </w:t>
                  </w:r>
                  <w:r w:rsidR="00DE4E84">
                    <w:rPr>
                      <w:sz w:val="22"/>
                      <w:szCs w:val="22"/>
                    </w:rPr>
                    <w:t xml:space="preserve">interventions </w:t>
                  </w:r>
                </w:p>
                <w:p w14:paraId="4E43BB80" w14:textId="77777777" w:rsidR="003C500C" w:rsidRPr="003C500C" w:rsidRDefault="002C4DE2" w:rsidP="003D244F">
                  <w:pPr>
                    <w:pStyle w:val="Default"/>
                    <w:ind w:left="72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                                                                                                       </w:t>
                  </w:r>
                  <w:r>
                    <w:rPr>
                      <w:noProof/>
                      <w:color w:val="336633"/>
                      <w:lang w:eastAsia="en-GB"/>
                    </w:rPr>
                    <w:drawing>
                      <wp:inline distT="0" distB="0" distL="0" distR="0" wp14:anchorId="4E55B647" wp14:editId="493EADD7">
                        <wp:extent cx="1395612" cy="1047750"/>
                        <wp:effectExtent l="0" t="0" r="0" b="0"/>
                        <wp:docPr id="13" name="55a46b392a928" descr="Develop Self‐Esteem Step 1 Version 2.jpg">
                          <a:hlinkClick xmlns:a="http://schemas.openxmlformats.org/drawingml/2006/main" r:id="rId1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55a46b392a928" descr="Develop Self‐Esteem Step 1 Version 2.jpg">
                                  <a:hlinkClick r:id="rId1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6780" cy="10561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176CA" w14:paraId="456F2034" w14:textId="77777777">
              <w:trPr>
                <w:trHeight w:val="664"/>
              </w:trPr>
              <w:tc>
                <w:tcPr>
                  <w:tcW w:w="0" w:type="auto"/>
                </w:tcPr>
                <w:p w14:paraId="6F059D44" w14:textId="77777777" w:rsidR="00520B2E" w:rsidRDefault="00520B2E" w:rsidP="00E176C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3335750" w14:textId="77777777" w:rsidR="00867F54" w:rsidRDefault="00867F54"/>
        </w:tc>
      </w:tr>
      <w:tr w:rsidR="00867F54" w14:paraId="56044CDF" w14:textId="77777777" w:rsidTr="00867F54">
        <w:tc>
          <w:tcPr>
            <w:tcW w:w="9242" w:type="dxa"/>
          </w:tcPr>
          <w:p w14:paraId="458F2795" w14:textId="77777777" w:rsidR="003D244F" w:rsidRDefault="003D244F" w:rsidP="00867F54">
            <w:pPr>
              <w:pStyle w:val="Default"/>
              <w:rPr>
                <w:i/>
                <w:sz w:val="22"/>
                <w:szCs w:val="22"/>
              </w:rPr>
            </w:pPr>
          </w:p>
          <w:p w14:paraId="1FEE5D9E" w14:textId="77777777" w:rsidR="00867F54" w:rsidRPr="003C500C" w:rsidRDefault="00867F54" w:rsidP="00867F54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 xml:space="preserve">Strategies to support modify behaviour </w:t>
            </w:r>
          </w:p>
          <w:p w14:paraId="168A2BC0" w14:textId="77777777" w:rsidR="003C500C" w:rsidRDefault="003C500C" w:rsidP="00867F54">
            <w:pPr>
              <w:pStyle w:val="Default"/>
              <w:rPr>
                <w:sz w:val="22"/>
                <w:szCs w:val="22"/>
              </w:rPr>
            </w:pPr>
          </w:p>
          <w:p w14:paraId="6C3A2503" w14:textId="31556802" w:rsidR="00867F54" w:rsidRPr="003D244F" w:rsidRDefault="00867F54" w:rsidP="00BD04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Use of school’s behaviour policy</w:t>
            </w:r>
            <w:r w:rsidR="00E176CA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3D244F" w:rsidRPr="003D244F">
              <w:rPr>
                <w:sz w:val="22"/>
                <w:szCs w:val="22"/>
              </w:rPr>
              <w:t xml:space="preserve">   </w:t>
            </w:r>
            <w:r w:rsidR="003D244F">
              <w:rPr>
                <w:sz w:val="22"/>
                <w:szCs w:val="22"/>
              </w:rPr>
              <w:t xml:space="preserve">                                                                  </w:t>
            </w:r>
            <w:r w:rsidR="00614D48">
              <w:rPr>
                <w:sz w:val="22"/>
                <w:szCs w:val="22"/>
              </w:rPr>
              <w:t xml:space="preserve">                 </w:t>
            </w:r>
            <w:r w:rsidR="003D244F">
              <w:rPr>
                <w:sz w:val="22"/>
                <w:szCs w:val="22"/>
              </w:rPr>
              <w:t xml:space="preserve">     </w:t>
            </w:r>
            <w:r w:rsidR="003D244F" w:rsidRPr="003D244F">
              <w:rPr>
                <w:sz w:val="22"/>
                <w:szCs w:val="22"/>
              </w:rPr>
              <w:t xml:space="preserve"> </w:t>
            </w:r>
            <w:r w:rsidR="00614D48">
              <w:rPr>
                <w:noProof/>
                <w:lang w:eastAsia="en-GB"/>
              </w:rPr>
              <w:drawing>
                <wp:inline distT="0" distB="0" distL="0" distR="0" wp14:anchorId="524F53AC" wp14:editId="4849D9E8">
                  <wp:extent cx="1247775" cy="825550"/>
                  <wp:effectExtent l="0" t="0" r="0" b="0"/>
                  <wp:docPr id="2" name="Picture 2" descr="C:\Users\mbull\Local Settings\Temporary Internet Files\Content.IE5\74GXNXKV\GreatJob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bull\Local Settings\Temporary Internet Files\Content.IE5\74GXNXKV\GreatJob[1]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600" cy="832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AE20C" w14:textId="77777777" w:rsidR="00867F54" w:rsidRDefault="00867F54" w:rsidP="003C500C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Stickers </w:t>
            </w:r>
          </w:p>
          <w:p w14:paraId="6FAEA6DF" w14:textId="77777777" w:rsidR="00867F54" w:rsidRDefault="00867F54" w:rsidP="003C500C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Head Teacher award </w:t>
            </w:r>
          </w:p>
          <w:p w14:paraId="1A44A1EA" w14:textId="77777777" w:rsidR="003C500C" w:rsidRPr="00A11CFE" w:rsidRDefault="00867F54" w:rsidP="00E176CA">
            <w:pPr>
              <w:pStyle w:val="Default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Certificates </w:t>
            </w:r>
          </w:p>
        </w:tc>
      </w:tr>
      <w:tr w:rsidR="00867F54" w14:paraId="25A347A9" w14:textId="77777777" w:rsidTr="00867F54">
        <w:tc>
          <w:tcPr>
            <w:tcW w:w="9242" w:type="dxa"/>
          </w:tcPr>
          <w:p w14:paraId="7E05F00F" w14:textId="77777777" w:rsidR="00E37C10" w:rsidRDefault="00E37C10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 xml:space="preserve">Strategies to support/develop Maths </w:t>
            </w:r>
          </w:p>
          <w:p w14:paraId="44D7629D" w14:textId="77777777" w:rsidR="00614D48" w:rsidRPr="003C500C" w:rsidRDefault="00614D48" w:rsidP="00E37C10">
            <w:pPr>
              <w:pStyle w:val="Default"/>
              <w:rPr>
                <w:i/>
                <w:sz w:val="22"/>
                <w:szCs w:val="22"/>
              </w:rPr>
            </w:pPr>
          </w:p>
          <w:p w14:paraId="15EF01EC" w14:textId="77777777" w:rsidR="00614D48" w:rsidRPr="00614D48" w:rsidRDefault="00614D48" w:rsidP="00614D48">
            <w:pPr>
              <w:pStyle w:val="Default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Small group support from the classroom through Guided Teaching </w:t>
            </w:r>
          </w:p>
          <w:p w14:paraId="08A9C87A" w14:textId="74DFAE47" w:rsidR="00867F54" w:rsidRPr="00DE4E84" w:rsidRDefault="00DE4E84" w:rsidP="00DE4E84">
            <w:pPr>
              <w:pStyle w:val="Default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 &amp; Post intervention teaching</w:t>
            </w:r>
          </w:p>
          <w:p w14:paraId="747C9508" w14:textId="77777777" w:rsidR="00614D48" w:rsidRDefault="00614D48" w:rsidP="00614D48">
            <w:pPr>
              <w:pStyle w:val="Default"/>
              <w:ind w:left="360"/>
              <w:rPr>
                <w:sz w:val="22"/>
                <w:szCs w:val="22"/>
              </w:rPr>
            </w:pPr>
          </w:p>
          <w:p w14:paraId="6A6E5442" w14:textId="77777777" w:rsidR="00C87A05" w:rsidRPr="00E37C10" w:rsidRDefault="00614D48" w:rsidP="00A11CFE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0AF1085" wp14:editId="17199F6D">
                  <wp:extent cx="784635" cy="1047750"/>
                  <wp:effectExtent l="0" t="0" r="0" b="0"/>
                  <wp:docPr id="5" name="Picture 5" descr="C:\Users\mbull\Local Settings\Temporary Internet Files\Content.IE5\54NLUGUS\math_symbols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bull\Local Settings\Temporary Internet Files\Content.IE5\54NLUGUS\math_symbols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803" cy="105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54" w14:paraId="12E346B4" w14:textId="77777777" w:rsidTr="00867F54">
        <w:tc>
          <w:tcPr>
            <w:tcW w:w="9242" w:type="dxa"/>
          </w:tcPr>
          <w:p w14:paraId="0400F684" w14:textId="77777777" w:rsidR="00E37C10" w:rsidRPr="003C500C" w:rsidRDefault="00E37C10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 xml:space="preserve">Provision to facilitate/support access to the curriculum </w:t>
            </w:r>
          </w:p>
          <w:p w14:paraId="33FDCA72" w14:textId="77777777" w:rsidR="003C500C" w:rsidRDefault="003C500C" w:rsidP="00E37C10">
            <w:pPr>
              <w:pStyle w:val="Default"/>
              <w:rPr>
                <w:sz w:val="22"/>
                <w:szCs w:val="22"/>
              </w:rPr>
            </w:pPr>
          </w:p>
          <w:p w14:paraId="2A4C3C80" w14:textId="77777777" w:rsidR="00E37C10" w:rsidRDefault="00E37C10" w:rsidP="003C500C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Small group support from classroom assistant </w:t>
            </w:r>
          </w:p>
          <w:p w14:paraId="49B9C01C" w14:textId="4AADF3B0" w:rsidR="00E37C10" w:rsidRDefault="00BE01AC" w:rsidP="003C500C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E37C10">
              <w:rPr>
                <w:sz w:val="22"/>
                <w:szCs w:val="22"/>
              </w:rPr>
              <w:t xml:space="preserve">upport in the classroom from a teaching assistant to facilitate access through support or modified resources </w:t>
            </w:r>
          </w:p>
          <w:p w14:paraId="760BC231" w14:textId="77777777" w:rsidR="00E37C10" w:rsidRDefault="00E37C10" w:rsidP="003C500C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Specialist equipment such as seating, </w:t>
            </w:r>
            <w:proofErr w:type="spellStart"/>
            <w:r>
              <w:rPr>
                <w:sz w:val="22"/>
                <w:szCs w:val="22"/>
              </w:rPr>
              <w:t>soundfield</w:t>
            </w:r>
            <w:proofErr w:type="spellEnd"/>
            <w:r>
              <w:rPr>
                <w:sz w:val="22"/>
                <w:szCs w:val="22"/>
              </w:rPr>
              <w:t xml:space="preserve"> systems, personal screen for visually impaired </w:t>
            </w:r>
          </w:p>
          <w:p w14:paraId="3C25D1B4" w14:textId="77777777" w:rsidR="00867F54" w:rsidRDefault="00E37C10" w:rsidP="003C500C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Use of a personalised curriculum </w:t>
            </w:r>
          </w:p>
          <w:p w14:paraId="11EAC2A1" w14:textId="77777777" w:rsidR="00A11CFE" w:rsidRDefault="00A11CFE" w:rsidP="00A11CFE">
            <w:pPr>
              <w:pStyle w:val="Default"/>
              <w:rPr>
                <w:sz w:val="22"/>
                <w:szCs w:val="22"/>
              </w:rPr>
            </w:pPr>
          </w:p>
          <w:p w14:paraId="763964F7" w14:textId="77777777" w:rsidR="00C87A05" w:rsidRPr="00E37C10" w:rsidRDefault="00A11CFE" w:rsidP="00A11CF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noProof/>
                <w:lang w:eastAsia="en-GB"/>
              </w:rPr>
              <w:drawing>
                <wp:inline distT="0" distB="0" distL="0" distR="0" wp14:anchorId="7D001561" wp14:editId="7065C66D">
                  <wp:extent cx="1069644" cy="940279"/>
                  <wp:effectExtent l="0" t="0" r="0" b="0"/>
                  <wp:docPr id="10" name="Picture 10" descr="C:\Users\mbull\Local Settings\Temporary Internet Files\Content.IE5\CPW6D8S1\engageyourstudentsinlearningglobe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bull\Local Settings\Temporary Internet Files\Content.IE5\CPW6D8S1\engageyourstudentsinlearningglobe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775" cy="94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                                        </w:t>
            </w:r>
          </w:p>
        </w:tc>
      </w:tr>
      <w:tr w:rsidR="00867F54" w14:paraId="3E549DA1" w14:textId="77777777" w:rsidTr="00867F54">
        <w:tc>
          <w:tcPr>
            <w:tcW w:w="9242" w:type="dxa"/>
          </w:tcPr>
          <w:p w14:paraId="341C1B51" w14:textId="77777777" w:rsidR="00E37C10" w:rsidRPr="003C500C" w:rsidRDefault="00E37C10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 xml:space="preserve">Strategies/support to develop independent learning </w:t>
            </w:r>
          </w:p>
          <w:p w14:paraId="3550C78C" w14:textId="77777777" w:rsidR="003C500C" w:rsidRDefault="003C500C" w:rsidP="00E37C10">
            <w:pPr>
              <w:pStyle w:val="Default"/>
              <w:rPr>
                <w:sz w:val="22"/>
                <w:szCs w:val="22"/>
              </w:rPr>
            </w:pPr>
          </w:p>
          <w:p w14:paraId="77040685" w14:textId="77777777" w:rsidR="00E37C10" w:rsidRDefault="00E37C10" w:rsidP="003C500C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Use of visual timetables and checklists </w:t>
            </w:r>
          </w:p>
          <w:p w14:paraId="707B1326" w14:textId="77777777" w:rsidR="00E37C10" w:rsidRDefault="00E37C10" w:rsidP="003C500C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 teaching of vocabulary and content </w:t>
            </w:r>
          </w:p>
          <w:p w14:paraId="126B2DC9" w14:textId="2F919D2C" w:rsidR="00E37C10" w:rsidRPr="00DE4E84" w:rsidRDefault="00E37C10" w:rsidP="00DE4E84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Access </w:t>
            </w:r>
            <w:proofErr w:type="gramStart"/>
            <w:r>
              <w:rPr>
                <w:sz w:val="22"/>
                <w:szCs w:val="22"/>
              </w:rPr>
              <w:t>to  ICT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34C83C81" w14:textId="77777777" w:rsidR="00867F54" w:rsidRDefault="00E37C10" w:rsidP="003C500C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Use of individualised success criteria/ top tips </w:t>
            </w:r>
          </w:p>
          <w:p w14:paraId="00C5FB75" w14:textId="77777777" w:rsidR="00C87A05" w:rsidRDefault="00C87A05" w:rsidP="00C87A05">
            <w:pPr>
              <w:pStyle w:val="Default"/>
              <w:ind w:left="720"/>
              <w:rPr>
                <w:sz w:val="22"/>
                <w:szCs w:val="22"/>
              </w:rPr>
            </w:pPr>
          </w:p>
          <w:p w14:paraId="464C5BC5" w14:textId="77777777" w:rsidR="00A11CFE" w:rsidRDefault="00A11CFE" w:rsidP="00A11CFE">
            <w:pPr>
              <w:pStyle w:val="Default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</w:t>
            </w:r>
            <w:r>
              <w:rPr>
                <w:noProof/>
                <w:lang w:eastAsia="en-GB"/>
              </w:rPr>
              <w:drawing>
                <wp:inline distT="0" distB="0" distL="0" distR="0" wp14:anchorId="1C0E3091" wp14:editId="6769E498">
                  <wp:extent cx="1685925" cy="816976"/>
                  <wp:effectExtent l="0" t="0" r="0" b="2540"/>
                  <wp:docPr id="12" name="Picture 12" descr="C:\Users\mbull\Local Settings\Temporary Internet Files\Content.IE5\S64OYVGZ\learning-journey1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bull\Local Settings\Temporary Internet Files\Content.IE5\S64OYVGZ\learning-journey1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472" cy="815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96B1B" w14:textId="77777777" w:rsidR="00520B2E" w:rsidRDefault="00520B2E" w:rsidP="00A11CFE">
            <w:pPr>
              <w:pStyle w:val="Default"/>
              <w:ind w:left="720"/>
              <w:rPr>
                <w:sz w:val="22"/>
                <w:szCs w:val="22"/>
              </w:rPr>
            </w:pPr>
          </w:p>
          <w:p w14:paraId="393EEE9C" w14:textId="77777777" w:rsidR="00A11CFE" w:rsidRPr="00E37C10" w:rsidRDefault="00A11CFE" w:rsidP="00A11CFE">
            <w:pPr>
              <w:pStyle w:val="Default"/>
              <w:ind w:left="720"/>
              <w:jc w:val="center"/>
              <w:rPr>
                <w:sz w:val="22"/>
                <w:szCs w:val="22"/>
              </w:rPr>
            </w:pPr>
          </w:p>
        </w:tc>
      </w:tr>
      <w:tr w:rsidR="00867F54" w14:paraId="13F85ADE" w14:textId="77777777" w:rsidTr="00867F54">
        <w:tc>
          <w:tcPr>
            <w:tcW w:w="9242" w:type="dxa"/>
          </w:tcPr>
          <w:p w14:paraId="4F3003DA" w14:textId="77777777" w:rsidR="00E37C10" w:rsidRPr="003C500C" w:rsidRDefault="00E37C10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lastRenderedPageBreak/>
              <w:t xml:space="preserve">Support/supervision at unstructured times of the day including personal care </w:t>
            </w:r>
          </w:p>
          <w:p w14:paraId="00109E49" w14:textId="77777777" w:rsidR="003C500C" w:rsidRDefault="003C500C" w:rsidP="00E37C10">
            <w:pPr>
              <w:pStyle w:val="Default"/>
              <w:rPr>
                <w:sz w:val="22"/>
                <w:szCs w:val="22"/>
              </w:rPr>
            </w:pPr>
          </w:p>
          <w:p w14:paraId="18951310" w14:textId="77777777" w:rsidR="00E37C10" w:rsidRDefault="00E37C10" w:rsidP="003C500C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Learning Mentor for playtime/lunchtime </w:t>
            </w:r>
          </w:p>
          <w:p w14:paraId="2A091DAA" w14:textId="77777777" w:rsidR="00E37C10" w:rsidRDefault="00E37C10" w:rsidP="003C500C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Named teaching assistant at playtime </w:t>
            </w:r>
          </w:p>
          <w:p w14:paraId="3AC3C384" w14:textId="77777777" w:rsidR="00E37C10" w:rsidRDefault="00E37C10" w:rsidP="003C500C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Named midday supervisor at lunchtime </w:t>
            </w:r>
          </w:p>
          <w:p w14:paraId="03306E88" w14:textId="77777777" w:rsidR="00867F54" w:rsidRDefault="00E37C10" w:rsidP="003C500C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Specialist teaching assistants available </w:t>
            </w:r>
          </w:p>
          <w:p w14:paraId="740D0722" w14:textId="77777777" w:rsidR="00A11CFE" w:rsidRDefault="00A11CFE" w:rsidP="00A11CFE">
            <w:pPr>
              <w:pStyle w:val="Default"/>
              <w:ind w:left="360"/>
              <w:rPr>
                <w:sz w:val="22"/>
                <w:szCs w:val="22"/>
              </w:rPr>
            </w:pPr>
          </w:p>
          <w:p w14:paraId="32D7983E" w14:textId="77777777" w:rsidR="00C87A05" w:rsidRPr="00E37C10" w:rsidRDefault="00A11CFE" w:rsidP="00A11CFE">
            <w:pPr>
              <w:pStyle w:val="Default"/>
              <w:ind w:left="360"/>
              <w:rPr>
                <w:sz w:val="22"/>
                <w:szCs w:val="2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EF65146" wp14:editId="7FBF7E86">
                  <wp:extent cx="1095375" cy="1095375"/>
                  <wp:effectExtent l="0" t="0" r="9525" b="9525"/>
                  <wp:docPr id="16" name="Picture 16" descr="C:\Users\mbull\Local Settings\Temporary Internet Files\Content.IE5\FL6E4FQ5\0511-1101-0118-1935_Stick_Figures_of_Preschool_Kids_Playing_clipart_image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bull\Local Settings\Temporary Internet Files\Content.IE5\FL6E4FQ5\0511-1101-0118-1935_Stick_Figures_of_Preschool_Kids_Playing_clipart_image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690" cy="109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54" w14:paraId="465D5B9D" w14:textId="77777777" w:rsidTr="00867F54">
        <w:tc>
          <w:tcPr>
            <w:tcW w:w="9242" w:type="dxa"/>
          </w:tcPr>
          <w:p w14:paraId="39C2B00B" w14:textId="77777777" w:rsidR="00E37C10" w:rsidRPr="003C500C" w:rsidRDefault="00E37C10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 xml:space="preserve">Planning and assessment </w:t>
            </w:r>
          </w:p>
          <w:p w14:paraId="7CE87514" w14:textId="77777777" w:rsidR="003C500C" w:rsidRDefault="003C500C" w:rsidP="00E37C10">
            <w:pPr>
              <w:pStyle w:val="Default"/>
              <w:rPr>
                <w:sz w:val="22"/>
                <w:szCs w:val="22"/>
              </w:rPr>
            </w:pPr>
          </w:p>
          <w:p w14:paraId="7CE06D5C" w14:textId="7A00E253" w:rsidR="00E37C10" w:rsidRDefault="00E37C10" w:rsidP="003C500C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Individual Educational </w:t>
            </w:r>
            <w:r w:rsidR="00195A5C">
              <w:rPr>
                <w:sz w:val="22"/>
                <w:szCs w:val="22"/>
              </w:rPr>
              <w:t xml:space="preserve">support </w:t>
            </w:r>
            <w:r>
              <w:rPr>
                <w:sz w:val="22"/>
                <w:szCs w:val="22"/>
              </w:rPr>
              <w:t xml:space="preserve">Plan </w:t>
            </w:r>
          </w:p>
          <w:p w14:paraId="48D04E3E" w14:textId="77777777" w:rsidR="00E37C10" w:rsidRDefault="00E37C10" w:rsidP="003C500C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Individual targets </w:t>
            </w:r>
          </w:p>
          <w:p w14:paraId="7A56890C" w14:textId="77777777" w:rsidR="003C500C" w:rsidRPr="00210373" w:rsidRDefault="00E37C10" w:rsidP="003C500C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Regular review of targets with child and parents </w:t>
            </w:r>
          </w:p>
          <w:p w14:paraId="64D47A1B" w14:textId="77777777" w:rsidR="00C87A05" w:rsidRPr="00E37C10" w:rsidRDefault="00210373" w:rsidP="00210373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</w:t>
            </w:r>
            <w:r>
              <w:rPr>
                <w:noProof/>
                <w:lang w:eastAsia="en-GB"/>
              </w:rPr>
              <w:drawing>
                <wp:inline distT="0" distB="0" distL="0" distR="0" wp14:anchorId="129696AF" wp14:editId="361F71CB">
                  <wp:extent cx="1143000" cy="1048624"/>
                  <wp:effectExtent l="0" t="0" r="0" b="0"/>
                  <wp:docPr id="17" name="Picture 17" descr="C:\Users\mbull\Local Settings\Temporary Internet Files\Content.IE5\EZ58AY2S\planning_cycle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bull\Local Settings\Temporary Internet Files\Content.IE5\EZ58AY2S\planning_cycle[1]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48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54" w14:paraId="356E74EE" w14:textId="77777777" w:rsidTr="00867F54">
        <w:tc>
          <w:tcPr>
            <w:tcW w:w="9242" w:type="dxa"/>
          </w:tcPr>
          <w:p w14:paraId="06906EE7" w14:textId="77777777" w:rsidR="00E37C10" w:rsidRPr="003C500C" w:rsidRDefault="00E37C10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>Liaison/Communication with Professionals/Parents</w:t>
            </w:r>
            <w:r w:rsidR="00520B2E">
              <w:rPr>
                <w:i/>
                <w:sz w:val="22"/>
                <w:szCs w:val="22"/>
              </w:rPr>
              <w:t>/Carers</w:t>
            </w:r>
            <w:r w:rsidRPr="003C500C">
              <w:rPr>
                <w:i/>
                <w:sz w:val="22"/>
                <w:szCs w:val="22"/>
              </w:rPr>
              <w:t xml:space="preserve">, attendance at meetings and preparation of reports </w:t>
            </w:r>
          </w:p>
          <w:p w14:paraId="6DFB57BA" w14:textId="77777777" w:rsidR="003C500C" w:rsidRDefault="003C500C" w:rsidP="00E37C10">
            <w:pPr>
              <w:pStyle w:val="Default"/>
              <w:rPr>
                <w:sz w:val="22"/>
                <w:szCs w:val="22"/>
              </w:rPr>
            </w:pPr>
          </w:p>
          <w:p w14:paraId="5E61632B" w14:textId="77777777" w:rsidR="00E37C10" w:rsidRDefault="00E37C10" w:rsidP="003C500C">
            <w:pPr>
              <w:pStyle w:val="Default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Preparation of reports </w:t>
            </w:r>
          </w:p>
          <w:p w14:paraId="59265857" w14:textId="77777777" w:rsidR="00E37C10" w:rsidRDefault="00E37C10" w:rsidP="003C500C">
            <w:pPr>
              <w:pStyle w:val="Default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Liaison with a wide range of professionals </w:t>
            </w:r>
          </w:p>
          <w:p w14:paraId="2F17D4C7" w14:textId="77777777" w:rsidR="00867F54" w:rsidRDefault="00E37C10" w:rsidP="003C500C">
            <w:pPr>
              <w:pStyle w:val="Default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Regular progress meetings with parents </w:t>
            </w:r>
          </w:p>
          <w:p w14:paraId="404AA199" w14:textId="77777777" w:rsidR="00210373" w:rsidRDefault="00210373" w:rsidP="00210373">
            <w:pPr>
              <w:pStyle w:val="Default"/>
              <w:ind w:left="720"/>
              <w:rPr>
                <w:sz w:val="22"/>
                <w:szCs w:val="22"/>
              </w:rPr>
            </w:pPr>
          </w:p>
          <w:p w14:paraId="0A26331E" w14:textId="77777777" w:rsidR="00210373" w:rsidRDefault="00210373" w:rsidP="00520B2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C813462" wp14:editId="73C35529">
                  <wp:extent cx="925215" cy="771525"/>
                  <wp:effectExtent l="0" t="0" r="8255" b="0"/>
                  <wp:docPr id="18" name="Picture 18" descr="C:\Users\mbull\Local Settings\Temporary Internet Files\Content.IE5\FSD6VV9O\social-media-communication-linchi-kwok-blog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bull\Local Settings\Temporary Internet Files\Content.IE5\FSD6VV9O\social-media-communication-linchi-kwok-blog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991" cy="77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83B2C7" w14:textId="77777777" w:rsidR="00C87A05" w:rsidRPr="00E37C10" w:rsidRDefault="00C87A05" w:rsidP="00C87A05">
            <w:pPr>
              <w:pStyle w:val="Default"/>
              <w:ind w:left="720"/>
              <w:rPr>
                <w:sz w:val="22"/>
                <w:szCs w:val="22"/>
              </w:rPr>
            </w:pPr>
          </w:p>
        </w:tc>
      </w:tr>
      <w:tr w:rsidR="00867F54" w14:paraId="69B3A644" w14:textId="77777777" w:rsidTr="00867F54">
        <w:tc>
          <w:tcPr>
            <w:tcW w:w="9242" w:type="dxa"/>
          </w:tcPr>
          <w:p w14:paraId="69889305" w14:textId="77777777" w:rsidR="00E37C10" w:rsidRPr="003C500C" w:rsidRDefault="00E37C10" w:rsidP="00E37C10">
            <w:pPr>
              <w:pStyle w:val="Default"/>
              <w:rPr>
                <w:i/>
                <w:sz w:val="22"/>
                <w:szCs w:val="22"/>
              </w:rPr>
            </w:pPr>
            <w:r w:rsidRPr="003C500C">
              <w:rPr>
                <w:i/>
                <w:sz w:val="22"/>
                <w:szCs w:val="22"/>
              </w:rPr>
              <w:t xml:space="preserve">Access to Medical Interventions </w:t>
            </w:r>
          </w:p>
          <w:p w14:paraId="377D0860" w14:textId="77777777" w:rsidR="003C500C" w:rsidRDefault="003C500C" w:rsidP="00E37C10">
            <w:pPr>
              <w:pStyle w:val="Default"/>
              <w:rPr>
                <w:sz w:val="22"/>
                <w:szCs w:val="22"/>
              </w:rPr>
            </w:pPr>
          </w:p>
          <w:p w14:paraId="52B71162" w14:textId="77777777" w:rsidR="00E37C10" w:rsidRDefault="00E37C10" w:rsidP="003C500C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Individual support plans for pupils with short term medical needs </w:t>
            </w:r>
          </w:p>
          <w:p w14:paraId="5422B384" w14:textId="0F98585F" w:rsidR="00E37C10" w:rsidRDefault="00E37C10" w:rsidP="003C500C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Access to school nurs</w:t>
            </w:r>
            <w:r w:rsidR="003A2AB9">
              <w:rPr>
                <w:sz w:val="22"/>
                <w:szCs w:val="22"/>
              </w:rPr>
              <w:t>ing service</w:t>
            </w:r>
          </w:p>
          <w:p w14:paraId="524DC3C4" w14:textId="77777777" w:rsidR="00E37C10" w:rsidRDefault="00E37C10" w:rsidP="003C500C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Strategies for the use of personal medication </w:t>
            </w:r>
          </w:p>
          <w:p w14:paraId="0C5C16DD" w14:textId="77777777" w:rsidR="00E37C10" w:rsidRDefault="00E37C10" w:rsidP="003C500C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Individual protocols for children with significant medical needs and allergies </w:t>
            </w:r>
          </w:p>
          <w:p w14:paraId="43E5DBE6" w14:textId="77777777" w:rsidR="00210373" w:rsidRPr="00210373" w:rsidRDefault="00E37C10" w:rsidP="00210373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Provision of aids and resources to support learning </w:t>
            </w:r>
          </w:p>
          <w:p w14:paraId="6431E88F" w14:textId="77777777" w:rsidR="00C87A05" w:rsidRPr="00E37C10" w:rsidRDefault="00210373" w:rsidP="0021037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>
              <w:rPr>
                <w:noProof/>
                <w:lang w:eastAsia="en-GB"/>
              </w:rPr>
              <w:drawing>
                <wp:inline distT="0" distB="0" distL="0" distR="0" wp14:anchorId="39606ADF" wp14:editId="42F0B5FE">
                  <wp:extent cx="914400" cy="914400"/>
                  <wp:effectExtent l="0" t="0" r="0" b="0"/>
                  <wp:docPr id="19" name="Picture 19" descr="C:\Users\mbull\Local Settings\Temporary Internet Files\Content.IE5\6NH5NLKZ\first-aid-red_cross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bull\Local Settings\Temporary Internet Files\Content.IE5\6NH5NLKZ\first-aid-red_cross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FE6342" w14:textId="77777777" w:rsidR="006652A5" w:rsidRDefault="006652A5" w:rsidP="00E37C10">
      <w:pPr>
        <w:ind w:right="-613"/>
      </w:pPr>
    </w:p>
    <w:p w14:paraId="5932ABAC" w14:textId="77777777" w:rsidR="00867F54" w:rsidRDefault="00E37C10" w:rsidP="00E37C10">
      <w:pPr>
        <w:ind w:right="-613"/>
      </w:pPr>
      <w:r>
        <w:t>Every school in Hertfordshire will offer a range of interventions for children and young people and these will differ from school to school depend</w:t>
      </w:r>
      <w:r w:rsidR="003C500C">
        <w:t>e</w:t>
      </w:r>
      <w:r>
        <w:t>nt on the school’s organisation.</w:t>
      </w:r>
    </w:p>
    <w:sectPr w:rsidR="00867F54" w:rsidSect="00520B2E">
      <w:footerReference w:type="default" r:id="rId29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C2BF4" w14:textId="77777777" w:rsidR="0042176F" w:rsidRDefault="0042176F" w:rsidP="00867F54">
      <w:r>
        <w:separator/>
      </w:r>
    </w:p>
  </w:endnote>
  <w:endnote w:type="continuationSeparator" w:id="0">
    <w:p w14:paraId="6090C8B7" w14:textId="77777777" w:rsidR="0042176F" w:rsidRDefault="0042176F" w:rsidP="0086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3E4A" w14:textId="2185A973" w:rsidR="00520B2E" w:rsidRDefault="00520B2E">
    <w:pPr>
      <w:pStyle w:val="Footer"/>
    </w:pPr>
  </w:p>
  <w:p w14:paraId="320894B2" w14:textId="77777777" w:rsidR="00520B2E" w:rsidRDefault="00520B2E">
    <w:pPr>
      <w:pStyle w:val="Footer"/>
    </w:pPr>
    <w: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573B" w14:textId="77777777" w:rsidR="0042176F" w:rsidRDefault="0042176F" w:rsidP="00867F54">
      <w:r>
        <w:separator/>
      </w:r>
    </w:p>
  </w:footnote>
  <w:footnote w:type="continuationSeparator" w:id="0">
    <w:p w14:paraId="51E2E908" w14:textId="77777777" w:rsidR="0042176F" w:rsidRDefault="0042176F" w:rsidP="00867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3BAD"/>
    <w:multiLevelType w:val="hybridMultilevel"/>
    <w:tmpl w:val="22241266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C48D5"/>
    <w:multiLevelType w:val="hybridMultilevel"/>
    <w:tmpl w:val="A600DEFA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518D4"/>
    <w:multiLevelType w:val="hybridMultilevel"/>
    <w:tmpl w:val="43E4107C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87F96"/>
    <w:multiLevelType w:val="hybridMultilevel"/>
    <w:tmpl w:val="EEE8C2DC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A4F1C"/>
    <w:multiLevelType w:val="hybridMultilevel"/>
    <w:tmpl w:val="32741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627ED"/>
    <w:multiLevelType w:val="hybridMultilevel"/>
    <w:tmpl w:val="B4C6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706E7"/>
    <w:multiLevelType w:val="hybridMultilevel"/>
    <w:tmpl w:val="E9E82E7C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D6502"/>
    <w:multiLevelType w:val="hybridMultilevel"/>
    <w:tmpl w:val="ADB0C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D0697"/>
    <w:multiLevelType w:val="hybridMultilevel"/>
    <w:tmpl w:val="FEDE2566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72D8D"/>
    <w:multiLevelType w:val="hybridMultilevel"/>
    <w:tmpl w:val="5B903E54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A76BA"/>
    <w:multiLevelType w:val="hybridMultilevel"/>
    <w:tmpl w:val="0EA4F1A6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872CD"/>
    <w:multiLevelType w:val="hybridMultilevel"/>
    <w:tmpl w:val="0B52C1C8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D25A2"/>
    <w:multiLevelType w:val="hybridMultilevel"/>
    <w:tmpl w:val="CE484AAC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722D8"/>
    <w:multiLevelType w:val="hybridMultilevel"/>
    <w:tmpl w:val="CB645DA6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F60E2"/>
    <w:multiLevelType w:val="hybridMultilevel"/>
    <w:tmpl w:val="F5521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63188"/>
    <w:multiLevelType w:val="hybridMultilevel"/>
    <w:tmpl w:val="D63E9A32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C4AA8"/>
    <w:multiLevelType w:val="hybridMultilevel"/>
    <w:tmpl w:val="B2E8E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36127"/>
    <w:multiLevelType w:val="hybridMultilevel"/>
    <w:tmpl w:val="BD8C2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C43D1"/>
    <w:multiLevelType w:val="hybridMultilevel"/>
    <w:tmpl w:val="BC8A8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01F3E"/>
    <w:multiLevelType w:val="hybridMultilevel"/>
    <w:tmpl w:val="A24831BE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C17FD"/>
    <w:multiLevelType w:val="hybridMultilevel"/>
    <w:tmpl w:val="F08E1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1778E"/>
    <w:multiLevelType w:val="hybridMultilevel"/>
    <w:tmpl w:val="B3042C18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867E18"/>
    <w:multiLevelType w:val="hybridMultilevel"/>
    <w:tmpl w:val="86A02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34AD6"/>
    <w:multiLevelType w:val="hybridMultilevel"/>
    <w:tmpl w:val="61E881C4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74CD6"/>
    <w:multiLevelType w:val="hybridMultilevel"/>
    <w:tmpl w:val="00A624A4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37EBA"/>
    <w:multiLevelType w:val="hybridMultilevel"/>
    <w:tmpl w:val="D3002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D265B"/>
    <w:multiLevelType w:val="hybridMultilevel"/>
    <w:tmpl w:val="79043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4470F"/>
    <w:multiLevelType w:val="hybridMultilevel"/>
    <w:tmpl w:val="A38A8CAE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4523F"/>
    <w:multiLevelType w:val="hybridMultilevel"/>
    <w:tmpl w:val="F6805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F00584"/>
    <w:multiLevelType w:val="hybridMultilevel"/>
    <w:tmpl w:val="7AB61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564D3C"/>
    <w:multiLevelType w:val="hybridMultilevel"/>
    <w:tmpl w:val="696E0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E6A5B"/>
    <w:multiLevelType w:val="hybridMultilevel"/>
    <w:tmpl w:val="FFDA0018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22E23"/>
    <w:multiLevelType w:val="hybridMultilevel"/>
    <w:tmpl w:val="75966C4A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0C5F50"/>
    <w:multiLevelType w:val="hybridMultilevel"/>
    <w:tmpl w:val="75C21ACA"/>
    <w:lvl w:ilvl="0" w:tplc="43EACA6C">
      <w:numFmt w:val="bullet"/>
      <w:lvlText w:val="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B04A66"/>
    <w:multiLevelType w:val="hybridMultilevel"/>
    <w:tmpl w:val="C9102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329609">
    <w:abstractNumId w:val="4"/>
  </w:num>
  <w:num w:numId="2" w16cid:durableId="1547837745">
    <w:abstractNumId w:val="17"/>
  </w:num>
  <w:num w:numId="3" w16cid:durableId="1538395263">
    <w:abstractNumId w:val="22"/>
  </w:num>
  <w:num w:numId="4" w16cid:durableId="1391030509">
    <w:abstractNumId w:val="28"/>
  </w:num>
  <w:num w:numId="5" w16cid:durableId="1895583473">
    <w:abstractNumId w:val="29"/>
  </w:num>
  <w:num w:numId="6" w16cid:durableId="2045322042">
    <w:abstractNumId w:val="34"/>
  </w:num>
  <w:num w:numId="7" w16cid:durableId="93400883">
    <w:abstractNumId w:val="25"/>
  </w:num>
  <w:num w:numId="8" w16cid:durableId="1272132695">
    <w:abstractNumId w:val="16"/>
  </w:num>
  <w:num w:numId="9" w16cid:durableId="1633628862">
    <w:abstractNumId w:val="14"/>
  </w:num>
  <w:num w:numId="10" w16cid:durableId="1320769815">
    <w:abstractNumId w:val="7"/>
  </w:num>
  <w:num w:numId="11" w16cid:durableId="2128574503">
    <w:abstractNumId w:val="26"/>
  </w:num>
  <w:num w:numId="12" w16cid:durableId="69929706">
    <w:abstractNumId w:val="5"/>
  </w:num>
  <w:num w:numId="13" w16cid:durableId="1093549409">
    <w:abstractNumId w:val="30"/>
  </w:num>
  <w:num w:numId="14" w16cid:durableId="312493465">
    <w:abstractNumId w:val="20"/>
  </w:num>
  <w:num w:numId="15" w16cid:durableId="2073967740">
    <w:abstractNumId w:val="18"/>
  </w:num>
  <w:num w:numId="16" w16cid:durableId="1263686949">
    <w:abstractNumId w:val="27"/>
  </w:num>
  <w:num w:numId="17" w16cid:durableId="823664290">
    <w:abstractNumId w:val="31"/>
  </w:num>
  <w:num w:numId="18" w16cid:durableId="1729524543">
    <w:abstractNumId w:val="3"/>
  </w:num>
  <w:num w:numId="19" w16cid:durableId="206379501">
    <w:abstractNumId w:val="23"/>
  </w:num>
  <w:num w:numId="20" w16cid:durableId="9530719">
    <w:abstractNumId w:val="32"/>
  </w:num>
  <w:num w:numId="21" w16cid:durableId="1712656486">
    <w:abstractNumId w:val="21"/>
  </w:num>
  <w:num w:numId="22" w16cid:durableId="493380701">
    <w:abstractNumId w:val="6"/>
  </w:num>
  <w:num w:numId="23" w16cid:durableId="1642953483">
    <w:abstractNumId w:val="13"/>
  </w:num>
  <w:num w:numId="24" w16cid:durableId="1678343641">
    <w:abstractNumId w:val="12"/>
  </w:num>
  <w:num w:numId="25" w16cid:durableId="1775907097">
    <w:abstractNumId w:val="1"/>
  </w:num>
  <w:num w:numId="26" w16cid:durableId="878787651">
    <w:abstractNumId w:val="19"/>
  </w:num>
  <w:num w:numId="27" w16cid:durableId="332881207">
    <w:abstractNumId w:val="11"/>
  </w:num>
  <w:num w:numId="28" w16cid:durableId="707493374">
    <w:abstractNumId w:val="15"/>
  </w:num>
  <w:num w:numId="29" w16cid:durableId="2048216742">
    <w:abstractNumId w:val="24"/>
  </w:num>
  <w:num w:numId="30" w16cid:durableId="23869095">
    <w:abstractNumId w:val="9"/>
  </w:num>
  <w:num w:numId="31" w16cid:durableId="321006455">
    <w:abstractNumId w:val="8"/>
  </w:num>
  <w:num w:numId="32" w16cid:durableId="1765418856">
    <w:abstractNumId w:val="0"/>
  </w:num>
  <w:num w:numId="33" w16cid:durableId="1522277377">
    <w:abstractNumId w:val="10"/>
  </w:num>
  <w:num w:numId="34" w16cid:durableId="987980739">
    <w:abstractNumId w:val="33"/>
  </w:num>
  <w:num w:numId="35" w16cid:durableId="625355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F54"/>
    <w:rsid w:val="00025B84"/>
    <w:rsid w:val="000B44C5"/>
    <w:rsid w:val="000C430F"/>
    <w:rsid w:val="00195A5C"/>
    <w:rsid w:val="00210373"/>
    <w:rsid w:val="002C4DE2"/>
    <w:rsid w:val="00323F78"/>
    <w:rsid w:val="00363EEA"/>
    <w:rsid w:val="00392766"/>
    <w:rsid w:val="00393772"/>
    <w:rsid w:val="003A2AB9"/>
    <w:rsid w:val="003B3E73"/>
    <w:rsid w:val="003C500C"/>
    <w:rsid w:val="003D244F"/>
    <w:rsid w:val="003F2F48"/>
    <w:rsid w:val="0042176F"/>
    <w:rsid w:val="00481252"/>
    <w:rsid w:val="00520B2E"/>
    <w:rsid w:val="005A017B"/>
    <w:rsid w:val="00614D48"/>
    <w:rsid w:val="006652A5"/>
    <w:rsid w:val="00702828"/>
    <w:rsid w:val="008174C8"/>
    <w:rsid w:val="00867F54"/>
    <w:rsid w:val="009C35FA"/>
    <w:rsid w:val="00A11CFE"/>
    <w:rsid w:val="00B87721"/>
    <w:rsid w:val="00BD0482"/>
    <w:rsid w:val="00BE01AC"/>
    <w:rsid w:val="00BF3457"/>
    <w:rsid w:val="00C50EEE"/>
    <w:rsid w:val="00C87A05"/>
    <w:rsid w:val="00C9126D"/>
    <w:rsid w:val="00CE4AE3"/>
    <w:rsid w:val="00D265F1"/>
    <w:rsid w:val="00DE4E84"/>
    <w:rsid w:val="00E176CA"/>
    <w:rsid w:val="00E37C10"/>
    <w:rsid w:val="00ED7355"/>
    <w:rsid w:val="00F71714"/>
    <w:rsid w:val="00FA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E2CF5"/>
  <w15:docId w15:val="{C913D11D-2A1E-4CC2-839D-F79381A9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F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F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F54"/>
  </w:style>
  <w:style w:type="paragraph" w:styleId="Footer">
    <w:name w:val="footer"/>
    <w:basedOn w:val="Normal"/>
    <w:link w:val="FooterChar"/>
    <w:uiPriority w:val="99"/>
    <w:unhideWhenUsed/>
    <w:rsid w:val="00867F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F54"/>
  </w:style>
  <w:style w:type="paragraph" w:customStyle="1" w:styleId="Default">
    <w:name w:val="Default"/>
    <w:rsid w:val="00867F5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67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7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A05"/>
    <w:rPr>
      <w:rFonts w:ascii="Tahoma" w:hAnsi="Tahoma" w:cs="Tahoma"/>
      <w:sz w:val="16"/>
      <w:szCs w:val="16"/>
    </w:rPr>
  </w:style>
  <w:style w:type="character" w:customStyle="1" w:styleId="wrap2">
    <w:name w:val="wrap2"/>
    <w:basedOn w:val="DefaultParagraphFont"/>
    <w:rsid w:val="003F2F48"/>
  </w:style>
  <w:style w:type="character" w:customStyle="1" w:styleId="hvr">
    <w:name w:val="hvr"/>
    <w:basedOn w:val="DefaultParagraphFont"/>
    <w:rsid w:val="00C9126D"/>
  </w:style>
  <w:style w:type="paragraph" w:styleId="ListParagraph">
    <w:name w:val="List Paragraph"/>
    <w:basedOn w:val="Normal"/>
    <w:uiPriority w:val="34"/>
    <w:qFormat/>
    <w:rsid w:val="00C912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3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26" Type="http://schemas.openxmlformats.org/officeDocument/2006/relationships/image" Target="media/image13.gif"/><Relationship Id="rId3" Type="http://schemas.openxmlformats.org/officeDocument/2006/relationships/customXml" Target="../customXml/item3.xml"/><Relationship Id="rId21" Type="http://schemas.openxmlformats.org/officeDocument/2006/relationships/image" Target="media/image8.gif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google.com/url?q=https://www.psychologytoday.com/blog/the-fallible-mind/201201/the-key-self-esteem-accomplishment&amp;sa=U&amp;ved=0CBsQFjAJOBRqFQoTCJTg14zo2sYCFYjRFAodaqQA-A&amp;client=internal-uds-cse&amp;usg=AFQjCNHXm9WBbJsQKfc9sjy0I4ATTcKF_g" TargetMode="External"/><Relationship Id="rId25" Type="http://schemas.openxmlformats.org/officeDocument/2006/relationships/image" Target="media/image12.jpe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1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0.jpeg"/><Relationship Id="rId28" Type="http://schemas.openxmlformats.org/officeDocument/2006/relationships/image" Target="media/image15.png"/><Relationship Id="rId10" Type="http://schemas.openxmlformats.org/officeDocument/2006/relationships/endnotes" Target="endnotes.xml"/><Relationship Id="rId19" Type="http://schemas.openxmlformats.org/officeDocument/2006/relationships/hyperlink" Target="http://www.wikihow.com/Develop-Self%E2%80%90Esteem#/Image:Develop-Self%E2%80%90Esteem-Step-1-Version-2.jpg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enclipart.org/detail/221994/stick-figure-kids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9BD96FF06374FAAB9CB7895A62FD0" ma:contentTypeVersion="16" ma:contentTypeDescription="Create a new document." ma:contentTypeScope="" ma:versionID="210cb727f384abed99614e2170afd902">
  <xsd:schema xmlns:xsd="http://www.w3.org/2001/XMLSchema" xmlns:xs="http://www.w3.org/2001/XMLSchema" xmlns:p="http://schemas.microsoft.com/office/2006/metadata/properties" xmlns:ns2="ec317ab6-e2b5-42c3-b6d2-4122a8fa5825" xmlns:ns3="2fb54113-cf3e-44fb-ab9d-430e90ca7374" targetNamespace="http://schemas.microsoft.com/office/2006/metadata/properties" ma:root="true" ma:fieldsID="73c3f7d1f3bf92dbde1b78d92bff062f" ns2:_="" ns3:_="">
    <xsd:import namespace="ec317ab6-e2b5-42c3-b6d2-4122a8fa5825"/>
    <xsd:import namespace="2fb54113-cf3e-44fb-ab9d-430e90ca73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17ab6-e2b5-42c3-b6d2-4122a8fa5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2a23c9d-1e4e-4a69-a245-34104cfbd4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54113-cf3e-44fb-ab9d-430e90ca73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37d4004-9853-4c2e-b925-2f7ff06adb67}" ma:internalName="TaxCatchAll" ma:showField="CatchAllData" ma:web="2fb54113-cf3e-44fb-ab9d-430e90ca73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b54113-cf3e-44fb-ab9d-430e90ca7374" xsi:nil="true"/>
    <lcf76f155ced4ddcb4097134ff3c332f xmlns="ec317ab6-e2b5-42c3-b6d2-4122a8fa58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949929-D370-4134-BED8-B548791E12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43234-B715-4C1D-A06D-75E5FD376F12}"/>
</file>

<file path=customXml/itemProps3.xml><?xml version="1.0" encoding="utf-8"?>
<ds:datastoreItem xmlns:ds="http://schemas.openxmlformats.org/officeDocument/2006/customXml" ds:itemID="{992B34F0-35B3-4B54-8851-F9E8268BFF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A3B46B-16EB-41C5-833C-C25481D36290}">
  <ds:schemaRefs>
    <ds:schemaRef ds:uri="http://schemas.microsoft.com/office/2006/metadata/properties"/>
    <ds:schemaRef ds:uri="http://schemas.microsoft.com/office/infopath/2007/PartnerControls"/>
    <ds:schemaRef ds:uri="2fb54113-cf3e-44fb-ab9d-430e90ca7374"/>
    <ds:schemaRef ds:uri="ec317ab6-e2b5-42c3-b6d2-4122a8fa58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MBull</dc:creator>
  <cp:lastModifiedBy>Sarah Elsey</cp:lastModifiedBy>
  <cp:revision>2</cp:revision>
  <dcterms:created xsi:type="dcterms:W3CDTF">2026-08-16T10:07:00Z</dcterms:created>
  <dcterms:modified xsi:type="dcterms:W3CDTF">2026-08-16T10:07:00Z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0x0101008899BD96FF06374FAAB9CB7895A62FD0</vt:lpwstr>
  </property>
  <property fmtid="{D5CDD505-2E9C-101B-9397-08002B2CF9AE}" pid="3" name="Order">
    <vt:r8>2433200</vt:r8>
  </property>
  <property fmtid="{D5CDD505-2E9C-101B-9397-08002B2CF9AE}" pid="4" name="MediaServiceImageTags">
    <vt:lpwstr/>
  </property>
</Properties>
</file>