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6EC201F0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6EC201F0" w14:paraId="6C1E0707" w14:textId="77777777">
        <w:tc>
          <w:tcPr>
            <w:tcW w:w="5080" w:type="dxa"/>
            <w:tcMar/>
          </w:tcPr>
          <w:p w:rsidRPr="00C666FC" w:rsidR="00C666FC" w:rsidP="6EC201F0" w:rsidRDefault="00C666FC" w14:paraId="39F58E52" w14:textId="44E33D91">
            <w:pPr>
              <w:rPr>
                <w:rFonts w:ascii="Comic Sans MS" w:hAnsi="Comic Sans MS"/>
                <w:sz w:val="24"/>
                <w:szCs w:val="24"/>
              </w:rPr>
            </w:pPr>
            <w:r w:rsidRPr="6EC201F0" w:rsidR="53CD7ED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6EC201F0" w:rsidR="44BE3C97">
              <w:rPr>
                <w:rFonts w:ascii="Comic Sans MS" w:hAnsi="Comic Sans MS"/>
                <w:sz w:val="24"/>
                <w:szCs w:val="24"/>
              </w:rPr>
              <w:t>Science - Materials</w:t>
            </w:r>
          </w:p>
        </w:tc>
        <w:tc>
          <w:tcPr>
            <w:tcW w:w="5126" w:type="dxa"/>
            <w:tcMar/>
          </w:tcPr>
          <w:p w:rsidRPr="00C666FC" w:rsidR="00C666FC" w:rsidP="6EC201F0" w:rsidRDefault="00C666FC" w14:paraId="1C61B9B5" w14:textId="2263F91D">
            <w:pPr>
              <w:rPr>
                <w:rFonts w:ascii="Comic Sans MS" w:hAnsi="Comic Sans MS"/>
                <w:sz w:val="24"/>
                <w:szCs w:val="24"/>
              </w:rPr>
            </w:pPr>
            <w:r w:rsidRPr="6EC201F0" w:rsidR="53CD7EDC">
              <w:rPr>
                <w:rFonts w:ascii="Comic Sans MS" w:hAnsi="Comic Sans MS"/>
                <w:sz w:val="24"/>
                <w:szCs w:val="24"/>
              </w:rPr>
              <w:t>DATE</w:t>
            </w:r>
            <w:r w:rsidRPr="6EC201F0" w:rsidR="113460E2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6EC201F0" w:rsidR="53CD7EDC">
              <w:rPr>
                <w:rFonts w:ascii="Comic Sans MS" w:hAnsi="Comic Sans MS"/>
                <w:sz w:val="24"/>
                <w:szCs w:val="24"/>
              </w:rPr>
              <w:t>:</w:t>
            </w:r>
            <w:r w:rsidRPr="6EC201F0" w:rsidR="4BDC61E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6EC201F0" w:rsidR="4BDC61EC">
              <w:rPr>
                <w:rFonts w:ascii="Comic Sans MS" w:hAnsi="Comic Sans MS"/>
                <w:sz w:val="24"/>
                <w:szCs w:val="24"/>
              </w:rPr>
              <w:t>17.01.25 DATE</w:t>
            </w:r>
            <w:r w:rsidRPr="6EC201F0" w:rsidR="4BDC61EC">
              <w:rPr>
                <w:rFonts w:ascii="Comic Sans MS" w:hAnsi="Comic Sans MS"/>
                <w:sz w:val="24"/>
                <w:szCs w:val="24"/>
              </w:rPr>
              <w:t xml:space="preserve"> DUE: 22.01.25 </w:t>
            </w:r>
          </w:p>
        </w:tc>
      </w:tr>
      <w:tr w:rsidR="00C666FC" w:rsidTr="6EC201F0" w14:paraId="4C1AF3F2" w14:textId="77777777">
        <w:tc>
          <w:tcPr>
            <w:tcW w:w="10206" w:type="dxa"/>
            <w:gridSpan w:val="2"/>
            <w:tcMar/>
          </w:tcPr>
          <w:p w:rsidRPr="00C666FC" w:rsidR="00C666FC" w:rsidP="6EC201F0" w:rsidRDefault="00C666FC" w14:paraId="5700932C" w14:textId="4BC7F17A">
            <w:pPr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EC201F0" w:rsidR="53CD7EDC">
              <w:rPr>
                <w:rFonts w:ascii="Comic Sans MS" w:hAnsi="Comic Sans MS"/>
                <w:sz w:val="24"/>
                <w:szCs w:val="24"/>
              </w:rPr>
              <w:t>TASK:</w:t>
            </w:r>
            <w:r w:rsidRPr="6EC201F0" w:rsidR="0E48295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 Science we have looked at the properties of materials.  There will be lots of materials around the place you live – what are they and why have they been used.  On the table below record some of the things in your house.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99"/>
        <w:tblW w:w="9225" w:type="dxa"/>
        <w:tblLook w:val="04A0" w:firstRow="1" w:lastRow="0" w:firstColumn="1" w:lastColumn="0" w:noHBand="0" w:noVBand="1"/>
      </w:tblPr>
      <w:tblGrid>
        <w:gridCol w:w="9225"/>
      </w:tblGrid>
      <w:tr w:rsidR="00165D9C" w:rsidTr="6EC201F0" w14:paraId="0FEAB920" w14:textId="77777777">
        <w:trPr>
          <w:trHeight w:val="641"/>
        </w:trPr>
        <w:tc>
          <w:tcPr>
            <w:tcW w:w="9225" w:type="dxa"/>
            <w:tcMar/>
          </w:tcPr>
          <w:p w:rsidRPr="00DF1C72" w:rsidR="00165D9C" w:rsidP="6EC201F0" w:rsidRDefault="00165D9C" w14:paraId="3CFB4DF6" w14:textId="18E0D528">
            <w:pPr>
              <w:rPr>
                <w:rFonts w:ascii="Comic Sans MS" w:hAnsi="Comic Sans MS"/>
                <w:sz w:val="24"/>
                <w:szCs w:val="24"/>
              </w:rPr>
            </w:pPr>
            <w:r w:rsidRPr="6EC201F0" w:rsidR="00165D9C">
              <w:rPr>
                <w:rFonts w:ascii="Comic Sans MS" w:hAnsi="Comic Sans MS"/>
                <w:sz w:val="24"/>
                <w:szCs w:val="24"/>
              </w:rPr>
              <w:t xml:space="preserve">KEY VOCABULARY: </w:t>
            </w:r>
            <w:r w:rsidRPr="6EC201F0" w:rsidR="00165D9C">
              <w:rPr>
                <w:rFonts w:ascii="Comic Sans MS" w:hAnsi="Comic Sans MS"/>
                <w:sz w:val="24"/>
                <w:szCs w:val="24"/>
              </w:rPr>
              <w:t>-</w:t>
            </w:r>
            <w:r>
              <w:tab/>
            </w:r>
          </w:p>
        </w:tc>
      </w:tr>
    </w:tbl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803"/>
        <w:gridCol w:w="1859"/>
        <w:gridCol w:w="1859"/>
        <w:gridCol w:w="1803"/>
      </w:tblGrid>
      <w:tr w:rsidR="6EC201F0" w:rsidTr="6EC201F0" w14:paraId="48F18F3D">
        <w:trPr>
          <w:trHeight w:val="300"/>
        </w:trPr>
        <w:tc>
          <w:tcPr>
            <w:tcW w:w="1915" w:type="dxa"/>
            <w:tcMar>
              <w:left w:w="105" w:type="dxa"/>
              <w:right w:w="105" w:type="dxa"/>
            </w:tcMar>
            <w:vAlign w:val="top"/>
          </w:tcPr>
          <w:p w:rsidR="6EC201F0" w:rsidP="6EC201F0" w:rsidRDefault="6EC201F0" w14:paraId="27DB8BE6" w14:textId="66453B1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Transparent</w:t>
            </w:r>
          </w:p>
          <w:p w:rsidR="6EC201F0" w:rsidP="6EC201F0" w:rsidRDefault="6EC201F0" w14:paraId="7E4A20DA" w14:textId="76A0671E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Opaque</w:t>
            </w:r>
          </w:p>
        </w:tc>
        <w:tc>
          <w:tcPr>
            <w:tcW w:w="1803" w:type="dxa"/>
            <w:tcMar>
              <w:left w:w="105" w:type="dxa"/>
              <w:right w:w="105" w:type="dxa"/>
            </w:tcMar>
            <w:vAlign w:val="top"/>
          </w:tcPr>
          <w:p w:rsidR="6EC201F0" w:rsidP="6EC201F0" w:rsidRDefault="6EC201F0" w14:paraId="639FFF2F" w14:textId="42C30A5A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Absorbent</w:t>
            </w:r>
          </w:p>
          <w:p w:rsidR="6EC201F0" w:rsidP="6EC201F0" w:rsidRDefault="6EC201F0" w14:paraId="05D069A7" w14:textId="08BADF2C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waterproof</w:t>
            </w:r>
          </w:p>
        </w:tc>
        <w:tc>
          <w:tcPr>
            <w:tcW w:w="1859" w:type="dxa"/>
            <w:tcMar>
              <w:left w:w="105" w:type="dxa"/>
              <w:right w:w="105" w:type="dxa"/>
            </w:tcMar>
            <w:vAlign w:val="top"/>
          </w:tcPr>
          <w:p w:rsidR="6EC201F0" w:rsidP="6EC201F0" w:rsidRDefault="6EC201F0" w14:paraId="2C03C201" w14:textId="776E46EF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Translucent</w:t>
            </w:r>
          </w:p>
          <w:p w:rsidR="6EC201F0" w:rsidP="6EC201F0" w:rsidRDefault="6EC201F0" w14:paraId="442DA553" w14:textId="60BCA42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 xml:space="preserve">Permeable </w:t>
            </w:r>
          </w:p>
        </w:tc>
        <w:tc>
          <w:tcPr>
            <w:tcW w:w="1859" w:type="dxa"/>
            <w:tcMar>
              <w:left w:w="105" w:type="dxa"/>
              <w:right w:w="105" w:type="dxa"/>
            </w:tcMar>
            <w:vAlign w:val="top"/>
          </w:tcPr>
          <w:p w:rsidR="6EC201F0" w:rsidP="6EC201F0" w:rsidRDefault="6EC201F0" w14:paraId="339D8C99" w14:textId="5F5B019E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Insulating</w:t>
            </w:r>
          </w:p>
          <w:p w:rsidR="6EC201F0" w:rsidP="6EC201F0" w:rsidRDefault="6EC201F0" w14:paraId="369CE698" w14:textId="1F44C27C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flexible</w:t>
            </w:r>
          </w:p>
        </w:tc>
        <w:tc>
          <w:tcPr>
            <w:tcW w:w="1803" w:type="dxa"/>
            <w:tcMar>
              <w:left w:w="105" w:type="dxa"/>
              <w:right w:w="105" w:type="dxa"/>
            </w:tcMar>
            <w:vAlign w:val="top"/>
          </w:tcPr>
          <w:p w:rsidR="6EC201F0" w:rsidP="6EC201F0" w:rsidRDefault="6EC201F0" w14:paraId="7E843C92" w14:textId="3ED078E8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Hard</w:t>
            </w:r>
          </w:p>
          <w:p w:rsidR="6EC201F0" w:rsidP="6EC201F0" w:rsidRDefault="6EC201F0" w14:paraId="1AB9D34A" w14:textId="47CC40CD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EC201F0" w:rsidR="6EC201F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sz w:val="28"/>
                <w:szCs w:val="28"/>
                <w:lang w:val="en-GB"/>
              </w:rPr>
              <w:t>Elasticity</w:t>
            </w:r>
          </w:p>
        </w:tc>
      </w:tr>
      <w:tr w:rsidR="6EC201F0" w:rsidTr="6EC201F0" w14:paraId="0E174033">
        <w:trPr>
          <w:trHeight w:val="300"/>
        </w:trPr>
        <w:tc>
          <w:tcPr>
            <w:tcW w:w="9239" w:type="dxa"/>
            <w:gridSpan w:val="5"/>
            <w:tcMar/>
            <w:vAlign w:val="top"/>
          </w:tcPr>
          <w:tbl>
            <w:tblPr>
              <w:tblStyle w:val="TableGrid"/>
              <w:tblW w:w="0" w:type="auto"/>
              <w:tblBorders>
                <w:top w:val="single" w:sz="6"/>
                <w:left w:val="single" w:sz="6"/>
                <w:bottom w:val="single" w:sz="6"/>
                <w:right w:val="single" w:sz="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5"/>
              <w:gridCol w:w="2935"/>
              <w:gridCol w:w="3158"/>
            </w:tblGrid>
            <w:tr w:rsidR="6EC201F0" w:rsidTr="6EC201F0" w14:paraId="338F4A0A">
              <w:trPr>
                <w:trHeight w:val="795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542D43EB" w14:textId="671D1D4D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Item</w:t>
                  </w: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728163D" w14:textId="65AD36DF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Material Made From</w:t>
                  </w: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3B639100" w14:textId="0BF3FF2E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Reason why it’s made from this</w:t>
                  </w:r>
                </w:p>
              </w:tc>
            </w:tr>
            <w:tr w:rsidR="6EC201F0" w:rsidTr="6EC201F0" w14:paraId="288E71BA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5C502FBF" w14:textId="4B09E937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Eg  Window</w:t>
                  </w:r>
                </w:p>
                <w:p w:rsidR="6EC201F0" w:rsidP="6EC201F0" w:rsidRDefault="6EC201F0" w14:paraId="2682BFE0" w14:textId="1AD9AFB0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705DFB9" w14:textId="52D1D27F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Glass</w:t>
                  </w: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1966FF86" w14:textId="5B8410BA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  <w:r w:rsidRPr="6EC201F0" w:rsidR="6EC201F0"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  <w:lang w:val="en-GB"/>
                    </w:rPr>
                    <w:t>Transparent, strong</w:t>
                  </w:r>
                </w:p>
              </w:tc>
            </w:tr>
            <w:tr w:rsidR="6EC201F0" w:rsidTr="6EC201F0" w14:paraId="0705CF38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19FD637" w14:textId="212304ED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24D262A3" w14:textId="76C88FD8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49E7D7DE" w14:textId="1DBB1C03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91CCDBF" w14:textId="5079C8B2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67A37990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B28C375" w14:textId="3D733C72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778AF290" w14:textId="11DBA49E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4DE670C0" w14:textId="2CB9F398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2169CCB3" w14:textId="6B64453D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3D6F38BC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1270F4DC" w14:textId="3DF50AF5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49C83746" w14:textId="16C4FB6F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F779364" w14:textId="7BE1FF69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5EEEF40" w14:textId="5CC5B259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639F5572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56AA535" w14:textId="0C5C9217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5F556DB3" w14:textId="63BA808F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1E87ECC4" w14:textId="0D294BE3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200663C6" w14:textId="36480FC9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57E6E512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3AF9CE1F" w14:textId="4E65EB82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7251B918" w14:textId="495DD3F1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5B5DED56" w14:textId="5E8F096E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60024F02" w14:textId="481D099C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30977A0A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1092176B" w14:textId="2084C01A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5A386425" w14:textId="23DA14E8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60DFA343" w14:textId="2E3B16F1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5191A37D" w14:textId="522B02CD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0DD37FD6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FC6F0BD" w14:textId="66DF5358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340CF396" w14:textId="765D1185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3AAF5D4" w14:textId="688207D4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9F780DC" w14:textId="282DABCE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5FD268C5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7F82B678" w14:textId="638D2724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19E5EA11" w14:textId="5DD28A26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38A877EF" w14:textId="57244912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84DCB92" w14:textId="1CCF929F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5CCC321D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E8463A8" w14:textId="0CED29B2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46EBA4EB" w14:textId="60E3514D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1379AA87" w14:textId="6BFAD82A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78A81727" w14:textId="65AFBAC7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  <w:tr w:rsidR="6EC201F0" w:rsidTr="6EC201F0" w14:paraId="46B3128B">
              <w:trPr>
                <w:trHeight w:val="300"/>
              </w:trPr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A5302F8" w14:textId="4C455D30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  <w:p w:rsidR="6EC201F0" w:rsidP="6EC201F0" w:rsidRDefault="6EC201F0" w14:paraId="4AF0F2D5" w14:textId="60686D7C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2935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08E4F1A5" w14:textId="57A9488A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  <w:tc>
                <w:tcPr>
                  <w:tcW w:w="3158" w:type="dxa"/>
                  <w:tcMar>
                    <w:left w:w="105" w:type="dxa"/>
                    <w:right w:w="105" w:type="dxa"/>
                  </w:tcMar>
                  <w:vAlign w:val="top"/>
                </w:tcPr>
                <w:p w:rsidR="6EC201F0" w:rsidP="6EC201F0" w:rsidRDefault="6EC201F0" w14:paraId="2C806483" w14:textId="69FA3D9B">
                  <w:pPr>
                    <w:jc w:val="center"/>
                    <w:rPr>
                      <w:rFonts w:ascii="Comic Sans MS" w:hAnsi="Comic Sans MS" w:eastAsia="Comic Sans MS" w:cs="Comic Sans MS"/>
                      <w:b w:val="0"/>
                      <w:bCs w:val="0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</w:tbl>
          <w:p w:rsidR="6EC201F0" w:rsidP="6EC201F0" w:rsidRDefault="6EC201F0" w14:paraId="6D17F6D7" w14:textId="12F40A32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</w:tbl>
    <w:p w:rsidR="00B832A8" w:rsidP="6EC201F0" w:rsidRDefault="00B832A8" w14:paraId="485B77FB" w14:textId="7E822DEA">
      <w:pPr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en-GB"/>
        </w:rPr>
      </w:pPr>
    </w:p>
    <w:p w:rsidR="00B832A8" w:rsidP="00DF1C72" w:rsidRDefault="00B832A8" w14:paraId="3ACCC389" w14:textId="6097FEC3">
      <w:pPr/>
    </w:p>
    <w:p w:rsidR="62D93B31" w:rsidRDefault="62D93B31" w14:paraId="12551ACD" w14:textId="59AE8EC0">
      <w:p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  <w:r w:rsidR="62D93B31">
        <w:drawing>
          <wp:inline wp14:editId="5DA7FFBE" wp14:anchorId="52BB675E">
            <wp:extent cx="5805684" cy="6219825"/>
            <wp:effectExtent l="0" t="0" r="0" b="0"/>
            <wp:docPr id="1652389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32c341b2f54d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5684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6EC201F0" w:rsidRDefault="00730AEA" w14:paraId="3F945CC4" w14:textId="77777777">
      <w:pPr>
        <w:rPr>
          <w:rFonts w:ascii="Comic Sans MS" w:hAnsi="Comic Sans MS"/>
          <w:sz w:val="10"/>
          <w:szCs w:val="10"/>
        </w:rPr>
      </w:pP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CDF0914"/>
    <w:rsid w:val="0CDF0914"/>
    <w:rsid w:val="0E48295E"/>
    <w:rsid w:val="113460E2"/>
    <w:rsid w:val="2B1946AA"/>
    <w:rsid w:val="3D68A48B"/>
    <w:rsid w:val="3D68A48B"/>
    <w:rsid w:val="44BE3C97"/>
    <w:rsid w:val="497F202E"/>
    <w:rsid w:val="4BDC61EC"/>
    <w:rsid w:val="4D055DBF"/>
    <w:rsid w:val="53CD7EDC"/>
    <w:rsid w:val="54EFFF67"/>
    <w:rsid w:val="563F323C"/>
    <w:rsid w:val="580C2C26"/>
    <w:rsid w:val="5D42D098"/>
    <w:rsid w:val="62D93B31"/>
    <w:rsid w:val="63E5EC87"/>
    <w:rsid w:val="6EC201F0"/>
    <w:rsid w:val="795DA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b332c341b2f54d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3</revision>
  <lastPrinted>2023-01-12T16:40:00.0000000Z</lastPrinted>
  <dcterms:created xsi:type="dcterms:W3CDTF">2024-08-30T14:00:00.0000000Z</dcterms:created>
  <dcterms:modified xsi:type="dcterms:W3CDTF">2024-12-28T11:07:10.5705800Z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