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5080"/>
        <w:gridCol w:w="5126"/>
      </w:tblGrid>
      <w:tr w:rsidR="00C666FC" w14:paraId="15A36F67" w14:textId="77777777" w:rsidTr="43E0303F">
        <w:tc>
          <w:tcPr>
            <w:tcW w:w="10206" w:type="dxa"/>
            <w:gridSpan w:val="2"/>
          </w:tcPr>
          <w:p w14:paraId="612CFAEE" w14:textId="77777777" w:rsidR="00C666FC" w:rsidRPr="00C666FC" w:rsidRDefault="00C666FC" w:rsidP="00C666FC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C666FC">
              <w:rPr>
                <w:rFonts w:ascii="Comic Sans MS" w:hAnsi="Comic Sans MS"/>
                <w:b/>
                <w:sz w:val="24"/>
                <w:u w:val="single"/>
              </w:rPr>
              <w:t>HOME LEARNING ACTIVITY</w:t>
            </w:r>
          </w:p>
        </w:tc>
      </w:tr>
      <w:tr w:rsidR="00C666FC" w14:paraId="6C1E0707" w14:textId="77777777" w:rsidTr="43E0303F">
        <w:tc>
          <w:tcPr>
            <w:tcW w:w="5080" w:type="dxa"/>
          </w:tcPr>
          <w:p w14:paraId="39F58E52" w14:textId="65572B8F" w:rsidR="00C666FC" w:rsidRPr="00C666FC" w:rsidRDefault="27154A48" w:rsidP="43E0303F">
            <w:pPr>
              <w:rPr>
                <w:rFonts w:ascii="Comic Sans MS" w:hAnsi="Comic Sans MS"/>
                <w:sz w:val="24"/>
                <w:szCs w:val="24"/>
              </w:rPr>
            </w:pPr>
            <w:r w:rsidRPr="43E0303F">
              <w:rPr>
                <w:rFonts w:ascii="Comic Sans MS" w:hAnsi="Comic Sans MS"/>
                <w:sz w:val="24"/>
                <w:szCs w:val="24"/>
              </w:rPr>
              <w:t xml:space="preserve">SUBJECT: </w:t>
            </w:r>
            <w:r w:rsidR="39E3AA7C" w:rsidRPr="43E0303F">
              <w:rPr>
                <w:rFonts w:ascii="Comic Sans MS" w:hAnsi="Comic Sans MS"/>
                <w:sz w:val="24"/>
                <w:szCs w:val="24"/>
              </w:rPr>
              <w:t>Computing</w:t>
            </w:r>
          </w:p>
        </w:tc>
        <w:tc>
          <w:tcPr>
            <w:tcW w:w="5126" w:type="dxa"/>
          </w:tcPr>
          <w:p w14:paraId="1C61B9B5" w14:textId="40AA38DA" w:rsidR="00C666FC" w:rsidRPr="00C666FC" w:rsidRDefault="00C666FC" w:rsidP="16BA7A08">
            <w:pPr>
              <w:rPr>
                <w:rFonts w:ascii="Comic Sans MS" w:hAnsi="Comic Sans MS"/>
                <w:sz w:val="24"/>
                <w:szCs w:val="24"/>
              </w:rPr>
            </w:pPr>
            <w:r w:rsidRPr="16BA7A08">
              <w:rPr>
                <w:rFonts w:ascii="Comic Sans MS" w:hAnsi="Comic Sans MS"/>
                <w:sz w:val="24"/>
                <w:szCs w:val="24"/>
              </w:rPr>
              <w:t>DATE</w:t>
            </w:r>
            <w:r w:rsidR="6D5E901D" w:rsidRPr="16BA7A08">
              <w:rPr>
                <w:rFonts w:ascii="Comic Sans MS" w:hAnsi="Comic Sans MS"/>
                <w:sz w:val="24"/>
                <w:szCs w:val="24"/>
              </w:rPr>
              <w:t xml:space="preserve"> SET</w:t>
            </w:r>
            <w:r w:rsidRPr="16BA7A08">
              <w:rPr>
                <w:rFonts w:ascii="Comic Sans MS" w:hAnsi="Comic Sans MS"/>
                <w:sz w:val="24"/>
                <w:szCs w:val="24"/>
              </w:rPr>
              <w:t>:</w:t>
            </w:r>
            <w:r w:rsidR="18D4DD46" w:rsidRPr="16BA7A08">
              <w:rPr>
                <w:rFonts w:ascii="Comic Sans MS" w:hAnsi="Comic Sans MS"/>
                <w:sz w:val="24"/>
                <w:szCs w:val="24"/>
              </w:rPr>
              <w:t xml:space="preserve"> 07.02.25 DATE DUE: 12.02.25 </w:t>
            </w:r>
          </w:p>
        </w:tc>
      </w:tr>
      <w:tr w:rsidR="00C666FC" w14:paraId="4C1AF3F2" w14:textId="77777777" w:rsidTr="43E0303F">
        <w:tc>
          <w:tcPr>
            <w:tcW w:w="10206" w:type="dxa"/>
            <w:gridSpan w:val="2"/>
          </w:tcPr>
          <w:p w14:paraId="5700932C" w14:textId="6517D612" w:rsidR="00C666FC" w:rsidRPr="00C666FC" w:rsidRDefault="27154A48" w:rsidP="43E0303F">
            <w:pPr>
              <w:rPr>
                <w:rFonts w:ascii="Comic Sans MS" w:hAnsi="Comic Sans MS"/>
                <w:sz w:val="24"/>
                <w:szCs w:val="24"/>
              </w:rPr>
            </w:pPr>
            <w:r w:rsidRPr="43E0303F">
              <w:rPr>
                <w:rFonts w:ascii="Comic Sans MS" w:hAnsi="Comic Sans MS"/>
                <w:sz w:val="24"/>
                <w:szCs w:val="24"/>
              </w:rPr>
              <w:t>TASK:</w:t>
            </w:r>
            <w:r w:rsidR="679C3BFC" w:rsidRPr="43E0303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35E1FFF7" w:rsidRPr="43E0303F">
              <w:rPr>
                <w:rFonts w:ascii="Comic Sans MS" w:hAnsi="Comic Sans MS"/>
                <w:sz w:val="24"/>
                <w:szCs w:val="24"/>
              </w:rPr>
              <w:t>Complete the crossword below based on our topic of online safety.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99"/>
        <w:tblW w:w="9946" w:type="dxa"/>
        <w:tblLook w:val="04A0" w:firstRow="1" w:lastRow="0" w:firstColumn="1" w:lastColumn="0" w:noHBand="0" w:noVBand="1"/>
      </w:tblPr>
      <w:tblGrid>
        <w:gridCol w:w="9946"/>
      </w:tblGrid>
      <w:tr w:rsidR="00165D9C" w14:paraId="0FEAB920" w14:textId="77777777" w:rsidTr="43E0303F">
        <w:trPr>
          <w:trHeight w:val="641"/>
        </w:trPr>
        <w:tc>
          <w:tcPr>
            <w:tcW w:w="9946" w:type="dxa"/>
          </w:tcPr>
          <w:p w14:paraId="410D7982" w14:textId="77777777" w:rsidR="00165D9C" w:rsidRDefault="00165D9C" w:rsidP="00165D9C">
            <w:pPr>
              <w:rPr>
                <w:rFonts w:ascii="Comic Sans MS" w:hAnsi="Comic Sans MS"/>
                <w:sz w:val="24"/>
              </w:rPr>
            </w:pPr>
            <w:r w:rsidRPr="00C666FC">
              <w:rPr>
                <w:rFonts w:ascii="Comic Sans MS" w:hAnsi="Comic Sans MS"/>
                <w:sz w:val="24"/>
              </w:rPr>
              <w:t xml:space="preserve">KEY VOCABULARY: </w:t>
            </w:r>
            <w:r>
              <w:rPr>
                <w:rFonts w:ascii="Comic Sans MS" w:hAnsi="Comic Sans MS"/>
                <w:sz w:val="24"/>
              </w:rPr>
              <w:t>-</w:t>
            </w:r>
            <w:r>
              <w:rPr>
                <w:rFonts w:ascii="Comic Sans MS" w:hAnsi="Comic Sans MS"/>
                <w:sz w:val="24"/>
              </w:rPr>
              <w:tab/>
            </w:r>
          </w:p>
          <w:p w14:paraId="3CFB4DF6" w14:textId="7FC721BC" w:rsidR="00165D9C" w:rsidRPr="00DF1C72" w:rsidRDefault="3C09E6EC" w:rsidP="43E0303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proofErr w:type="gramStart"/>
            <w:r w:rsidRPr="43E0303F">
              <w:rPr>
                <w:rFonts w:ascii="Comic Sans MS" w:hAnsi="Comic Sans MS"/>
                <w:i/>
                <w:iCs/>
                <w:sz w:val="28"/>
                <w:szCs w:val="28"/>
              </w:rPr>
              <w:t>Websites  Password</w:t>
            </w:r>
            <w:proofErr w:type="gramEnd"/>
            <w:r w:rsidRPr="43E0303F">
              <w:rPr>
                <w:rFonts w:ascii="Comic Sans MS" w:hAnsi="Comic Sans MS"/>
                <w:i/>
                <w:iCs/>
                <w:sz w:val="28"/>
                <w:szCs w:val="28"/>
              </w:rPr>
              <w:t xml:space="preserve">  Download  People Malware  </w:t>
            </w:r>
            <w:r w:rsidR="7BF81913" w:rsidRPr="43E0303F">
              <w:rPr>
                <w:rFonts w:ascii="Comic Sans MS" w:hAnsi="Comic Sans MS"/>
                <w:i/>
                <w:iCs/>
                <w:sz w:val="28"/>
                <w:szCs w:val="28"/>
              </w:rPr>
              <w:t>Reliable  Information  Foo</w:t>
            </w:r>
            <w:r w:rsidR="2C9D712D" w:rsidRPr="43E0303F">
              <w:rPr>
                <w:rFonts w:ascii="Comic Sans MS" w:hAnsi="Comic Sans MS"/>
                <w:i/>
                <w:iCs/>
                <w:sz w:val="28"/>
                <w:szCs w:val="28"/>
              </w:rPr>
              <w:t>tprint  Spam  Report</w:t>
            </w:r>
          </w:p>
        </w:tc>
      </w:tr>
    </w:tbl>
    <w:p w14:paraId="3ACCC389" w14:textId="77777777" w:rsidR="00B832A8" w:rsidRDefault="00B832A8" w:rsidP="00DF1C72">
      <w:pPr>
        <w:rPr>
          <w:rFonts w:ascii="Comic Sans MS" w:hAnsi="Comic Sans MS"/>
          <w:sz w:val="24"/>
        </w:rPr>
        <w:sectPr w:rsidR="00B832A8" w:rsidSect="00C666FC">
          <w:headerReference w:type="default" r:id="rId10"/>
          <w:pgSz w:w="11906" w:h="16838"/>
          <w:pgMar w:top="1440" w:right="1440" w:bottom="1440" w:left="1440" w:header="708" w:footer="708" w:gutter="0"/>
          <w:pgBorders w:offsetFrom="page">
            <w:top w:val="thinThickThinMediumGap" w:sz="24" w:space="24" w:color="auto"/>
            <w:left w:val="thinThickThinMediumGap" w:sz="24" w:space="24" w:color="auto"/>
            <w:bottom w:val="thinThickThinMediumGap" w:sz="24" w:space="24" w:color="auto"/>
            <w:right w:val="thinThickThinMediumGap" w:sz="24" w:space="24" w:color="auto"/>
          </w:pgBorders>
          <w:cols w:space="708"/>
          <w:docGrid w:linePitch="360"/>
        </w:sectPr>
      </w:pPr>
    </w:p>
    <w:p w14:paraId="3F945CC4" w14:textId="6BE1736B" w:rsidR="00714487" w:rsidRDefault="00714487" w:rsidP="007B1314">
      <w:pPr>
        <w:rPr>
          <w:rFonts w:ascii="Comic Sans MS" w:hAnsi="Comic Sans MS"/>
          <w:sz w:val="10"/>
          <w:szCs w:val="10"/>
        </w:rPr>
      </w:pPr>
    </w:p>
    <w:p w14:paraId="520F2380" w14:textId="22FE28A7" w:rsidR="43E0303F" w:rsidRDefault="43E0303F" w:rsidP="43E0303F">
      <w:pPr>
        <w:jc w:val="center"/>
        <w:rPr>
          <w:rFonts w:ascii="Comic Sans MS" w:hAnsi="Comic Sans MS"/>
          <w:sz w:val="10"/>
          <w:szCs w:val="10"/>
        </w:rPr>
      </w:pPr>
    </w:p>
    <w:p w14:paraId="18BCDE4B" w14:textId="4D4D621F" w:rsidR="157121BC" w:rsidRDefault="157121BC" w:rsidP="43E0303F">
      <w:pPr>
        <w:rPr>
          <w:rFonts w:ascii="Comic Sans MS" w:hAnsi="Comic Sans MS"/>
          <w:sz w:val="10"/>
          <w:szCs w:val="10"/>
        </w:rPr>
      </w:pPr>
      <w:r>
        <w:rPr>
          <w:noProof/>
        </w:rPr>
        <w:lastRenderedPageBreak/>
        <w:drawing>
          <wp:inline distT="0" distB="0" distL="0" distR="0" wp14:anchorId="32259634" wp14:editId="29565C67">
            <wp:extent cx="5797552" cy="8954422"/>
            <wp:effectExtent l="0" t="0" r="0" b="0"/>
            <wp:docPr id="687027224" name="Picture 687027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7552" cy="8954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157121BC" w:rsidSect="00165D9C">
      <w:type w:val="continuous"/>
      <w:pgSz w:w="11906" w:h="16838"/>
      <w:pgMar w:top="1440" w:right="1440" w:bottom="851" w:left="85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61393" w14:textId="77777777" w:rsidR="00F54476" w:rsidRDefault="00F54476" w:rsidP="00C666FC">
      <w:pPr>
        <w:spacing w:after="0" w:line="240" w:lineRule="auto"/>
      </w:pPr>
      <w:r>
        <w:separator/>
      </w:r>
    </w:p>
  </w:endnote>
  <w:endnote w:type="continuationSeparator" w:id="0">
    <w:p w14:paraId="59F13531" w14:textId="77777777" w:rsidR="00F54476" w:rsidRDefault="00F54476" w:rsidP="00C66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A021C" w14:textId="77777777" w:rsidR="00F54476" w:rsidRDefault="00F54476" w:rsidP="00C666FC">
      <w:pPr>
        <w:spacing w:after="0" w:line="240" w:lineRule="auto"/>
      </w:pPr>
      <w:r>
        <w:separator/>
      </w:r>
    </w:p>
  </w:footnote>
  <w:footnote w:type="continuationSeparator" w:id="0">
    <w:p w14:paraId="35D66EC5" w14:textId="77777777" w:rsidR="00F54476" w:rsidRDefault="00F54476" w:rsidP="00C666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38AD3" w14:textId="77777777" w:rsidR="00C666FC" w:rsidRPr="00C666FC" w:rsidRDefault="00C666FC">
    <w:pPr>
      <w:pStyle w:val="Header"/>
      <w:rPr>
        <w:rFonts w:ascii="Comic Sans MS" w:hAnsi="Comic Sans MS"/>
      </w:rPr>
    </w:pPr>
    <w:r>
      <w:rPr>
        <w:rFonts w:ascii="Comic Sans MS" w:hAnsi="Comic Sans MS"/>
      </w:rPr>
      <w:t>Name: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FF6F6A"/>
    <w:multiLevelType w:val="hybridMultilevel"/>
    <w:tmpl w:val="309C3718"/>
    <w:lvl w:ilvl="0" w:tplc="8190006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7889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6FC"/>
    <w:rsid w:val="00165D9C"/>
    <w:rsid w:val="00192039"/>
    <w:rsid w:val="00307170"/>
    <w:rsid w:val="003349A9"/>
    <w:rsid w:val="003626C9"/>
    <w:rsid w:val="003778BA"/>
    <w:rsid w:val="006D1916"/>
    <w:rsid w:val="00714487"/>
    <w:rsid w:val="00730AEA"/>
    <w:rsid w:val="007B1314"/>
    <w:rsid w:val="007E7890"/>
    <w:rsid w:val="009112AF"/>
    <w:rsid w:val="00A3774E"/>
    <w:rsid w:val="00B832A8"/>
    <w:rsid w:val="00C666FC"/>
    <w:rsid w:val="00DF1C72"/>
    <w:rsid w:val="00E61773"/>
    <w:rsid w:val="00F5020D"/>
    <w:rsid w:val="00F54476"/>
    <w:rsid w:val="013E5EBB"/>
    <w:rsid w:val="02F38E35"/>
    <w:rsid w:val="05FEE7E8"/>
    <w:rsid w:val="0871DBA0"/>
    <w:rsid w:val="0A34D8EB"/>
    <w:rsid w:val="157121BC"/>
    <w:rsid w:val="16BA7A08"/>
    <w:rsid w:val="18D4DD46"/>
    <w:rsid w:val="1DA698F2"/>
    <w:rsid w:val="27154A48"/>
    <w:rsid w:val="2C9D712D"/>
    <w:rsid w:val="35E1FFF7"/>
    <w:rsid w:val="39E3AA7C"/>
    <w:rsid w:val="3BAFEDE3"/>
    <w:rsid w:val="3C09E6EC"/>
    <w:rsid w:val="3F0B9FCE"/>
    <w:rsid w:val="43E0303F"/>
    <w:rsid w:val="58A73B60"/>
    <w:rsid w:val="6253B6F6"/>
    <w:rsid w:val="679C3BFC"/>
    <w:rsid w:val="6D5E901D"/>
    <w:rsid w:val="6F032042"/>
    <w:rsid w:val="7BF81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AE134"/>
  <w15:chartTrackingRefBased/>
  <w15:docId w15:val="{92578217-66C7-4C78-AA3A-228AF0DB6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6FC"/>
  </w:style>
  <w:style w:type="paragraph" w:styleId="Footer">
    <w:name w:val="footer"/>
    <w:basedOn w:val="Normal"/>
    <w:link w:val="Foot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6FC"/>
  </w:style>
  <w:style w:type="table" w:styleId="TableGrid">
    <w:name w:val="Table Grid"/>
    <w:basedOn w:val="TableNormal"/>
    <w:uiPriority w:val="39"/>
    <w:rsid w:val="00C66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1C72"/>
    <w:pPr>
      <w:spacing w:after="0" w:line="240" w:lineRule="auto"/>
      <w:ind w:left="720"/>
      <w:contextualSpacing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b54113-cf3e-44fb-ab9d-430e90ca7374" xsi:nil="true"/>
    <lcf76f155ced4ddcb4097134ff3c332f xmlns="ec317ab6-e2b5-42c3-b6d2-4122a8fa582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99BD96FF06374FAAB9CB7895A62FD0" ma:contentTypeVersion="15" ma:contentTypeDescription="Create a new document." ma:contentTypeScope="" ma:versionID="e55415bc9c2d700185b966ddd03ef2bd">
  <xsd:schema xmlns:xsd="http://www.w3.org/2001/XMLSchema" xmlns:xs="http://www.w3.org/2001/XMLSchema" xmlns:p="http://schemas.microsoft.com/office/2006/metadata/properties" xmlns:ns2="ec317ab6-e2b5-42c3-b6d2-4122a8fa5825" xmlns:ns3="2fb54113-cf3e-44fb-ab9d-430e90ca7374" targetNamespace="http://schemas.microsoft.com/office/2006/metadata/properties" ma:root="true" ma:fieldsID="a42c76838907f2582f2dc4583c9f9b08" ns2:_="" ns3:_="">
    <xsd:import namespace="ec317ab6-e2b5-42c3-b6d2-4122a8fa5825"/>
    <xsd:import namespace="2fb54113-cf3e-44fb-ab9d-430e90ca7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317ab6-e2b5-42c3-b6d2-4122a8fa58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2a23c9d-1e4e-4a69-a245-34104cfbd4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54113-cf3e-44fb-ab9d-430e90ca737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37d4004-9853-4c2e-b925-2f7ff06adb67}" ma:internalName="TaxCatchAll" ma:showField="CatchAllData" ma:web="2fb54113-cf3e-44fb-ab9d-430e90ca73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102653-FBBE-43AE-A6F9-22D2F9E794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8057AF-E19F-4764-8F97-75EDAE2DC661}">
  <ds:schemaRefs>
    <ds:schemaRef ds:uri="http://schemas.microsoft.com/office/2006/metadata/properties"/>
    <ds:schemaRef ds:uri="http://schemas.microsoft.com/office/infopath/2007/PartnerControls"/>
    <ds:schemaRef ds:uri="2fb54113-cf3e-44fb-ab9d-430e90ca7374"/>
    <ds:schemaRef ds:uri="ec317ab6-e2b5-42c3-b6d2-4122a8fa5825"/>
  </ds:schemaRefs>
</ds:datastoreItem>
</file>

<file path=customXml/itemProps3.xml><?xml version="1.0" encoding="utf-8"?>
<ds:datastoreItem xmlns:ds="http://schemas.openxmlformats.org/officeDocument/2006/customXml" ds:itemID="{5A9B931E-8C81-4C9E-A123-AB9409CF89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317ab6-e2b5-42c3-b6d2-4122a8fa5825"/>
    <ds:schemaRef ds:uri="2fb54113-cf3e-44fb-ab9d-430e90ca73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EBirch</dc:creator>
  <cp:keywords/>
  <dc:description/>
  <cp:lastModifiedBy>Karlie Pullen</cp:lastModifiedBy>
  <cp:revision>5</cp:revision>
  <cp:lastPrinted>2023-01-12T16:40:00Z</cp:lastPrinted>
  <dcterms:created xsi:type="dcterms:W3CDTF">2024-08-30T14:00:00Z</dcterms:created>
  <dcterms:modified xsi:type="dcterms:W3CDTF">2025-01-06T15:30:00Z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0x0101008899BD96FF06374FAAB9CB7895A62FD0</vt:lpwstr>
  </property>
  <property fmtid="{D5CDD505-2E9C-101B-9397-08002B2CF9AE}" pid="3" name="Order">
    <vt:r8>9273800</vt:r8>
  </property>
  <property fmtid="{D5CDD505-2E9C-101B-9397-08002B2CF9AE}" pid="4" name="MediaServiceImageTags">
    <vt:lpwstr/>
  </property>
</Properties>
</file>