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:rsidTr="5BFAF55E" w14:paraId="15A36F67" w14:textId="77777777">
        <w:tc>
          <w:tcPr>
            <w:tcW w:w="10206" w:type="dxa"/>
            <w:gridSpan w:val="2"/>
            <w:tcMar/>
          </w:tcPr>
          <w:p w:rsidRPr="00C666FC" w:rsidR="00C666FC" w:rsidP="00C666FC" w:rsidRDefault="00C666FC" w14:paraId="612CFAEE" w14:textId="77777777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:rsidTr="5BFAF55E" w14:paraId="6C1E0707" w14:textId="77777777">
        <w:tc>
          <w:tcPr>
            <w:tcW w:w="5080" w:type="dxa"/>
            <w:tcMar/>
          </w:tcPr>
          <w:p w:rsidRPr="00C666FC" w:rsidR="00C666FC" w:rsidP="7FF855B1" w:rsidRDefault="00C666FC" w14:paraId="39F58E52" w14:textId="1ED4791D">
            <w:pPr>
              <w:rPr>
                <w:rFonts w:ascii="Comic Sans MS" w:hAnsi="Comic Sans MS"/>
                <w:sz w:val="24"/>
                <w:szCs w:val="24"/>
              </w:rPr>
            </w:pPr>
            <w:r w:rsidRPr="7FF855B1" w:rsidR="00C666FC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Pr="7FF855B1" w:rsidR="0D2729C8"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  <w:tc>
          <w:tcPr>
            <w:tcW w:w="5126" w:type="dxa"/>
            <w:tcMar/>
          </w:tcPr>
          <w:p w:rsidRPr="00C666FC" w:rsidR="00C666FC" w:rsidP="5BFAF55E" w:rsidRDefault="00C666FC" w14:paraId="1C61B9B5" w14:textId="37A1B026">
            <w:pPr>
              <w:rPr>
                <w:rFonts w:ascii="Comic Sans MS" w:hAnsi="Comic Sans MS"/>
                <w:sz w:val="24"/>
                <w:szCs w:val="24"/>
              </w:rPr>
            </w:pPr>
            <w:r w:rsidRPr="5BFAF55E" w:rsidR="00C666FC">
              <w:rPr>
                <w:rFonts w:ascii="Comic Sans MS" w:hAnsi="Comic Sans MS"/>
                <w:sz w:val="24"/>
                <w:szCs w:val="24"/>
              </w:rPr>
              <w:t>DATE:</w:t>
            </w:r>
            <w:r w:rsidRPr="5BFAF55E" w:rsidR="518E956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5BFAF55E" w:rsidR="518E9569">
              <w:rPr>
                <w:rFonts w:ascii="Comic Sans MS" w:hAnsi="Comic Sans MS"/>
                <w:sz w:val="24"/>
                <w:szCs w:val="24"/>
              </w:rPr>
              <w:t>Wk</w:t>
            </w:r>
            <w:r w:rsidRPr="5BFAF55E" w:rsidR="518E9569">
              <w:rPr>
                <w:rFonts w:ascii="Comic Sans MS" w:hAnsi="Comic Sans MS"/>
                <w:sz w:val="24"/>
                <w:szCs w:val="24"/>
              </w:rPr>
              <w:t xml:space="preserve"> 4 Set </w:t>
            </w:r>
            <w:r w:rsidRPr="5BFAF55E" w:rsidR="2C7A819C">
              <w:rPr>
                <w:rFonts w:ascii="Comic Sans MS" w:hAnsi="Comic Sans MS"/>
                <w:sz w:val="24"/>
                <w:szCs w:val="24"/>
              </w:rPr>
              <w:t>16.05.25Due 21.05.25</w:t>
            </w:r>
          </w:p>
        </w:tc>
      </w:tr>
      <w:tr w:rsidR="00C666FC" w:rsidTr="5BFAF55E" w14:paraId="4C1AF3F2" w14:textId="77777777">
        <w:tc>
          <w:tcPr>
            <w:tcW w:w="10206" w:type="dxa"/>
            <w:gridSpan w:val="2"/>
            <w:tcMar/>
          </w:tcPr>
          <w:p w:rsidRPr="00C666FC" w:rsidR="00C666FC" w:rsidP="7FF855B1" w:rsidRDefault="00C666FC" w14:paraId="5700932C" w14:textId="57758850">
            <w:pPr>
              <w:rPr>
                <w:rFonts w:ascii="Comic Sans MS" w:hAnsi="Comic Sans MS"/>
                <w:sz w:val="24"/>
                <w:szCs w:val="24"/>
              </w:rPr>
            </w:pPr>
            <w:r w:rsidRPr="7FF855B1" w:rsidR="00C666FC">
              <w:rPr>
                <w:rFonts w:ascii="Comic Sans MS" w:hAnsi="Comic Sans MS"/>
                <w:sz w:val="24"/>
                <w:szCs w:val="24"/>
              </w:rPr>
              <w:t>TASK:</w:t>
            </w:r>
            <w:r w:rsidRPr="7FF855B1" w:rsidR="00DF1C72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7FF855B1" w:rsidR="273EFBE7">
              <w:rPr>
                <w:rFonts w:ascii="Comic Sans MS" w:hAnsi="Comic Sans MS"/>
                <w:sz w:val="24"/>
                <w:szCs w:val="24"/>
              </w:rPr>
              <w:t xml:space="preserve">You have been learning how to play the Ukelele in our music </w:t>
            </w:r>
            <w:r w:rsidRPr="7FF855B1" w:rsidR="4B060C45">
              <w:rPr>
                <w:rFonts w:ascii="Comic Sans MS" w:hAnsi="Comic Sans MS"/>
                <w:sz w:val="24"/>
                <w:szCs w:val="24"/>
              </w:rPr>
              <w:t xml:space="preserve">lessons </w:t>
            </w:r>
            <w:r w:rsidRPr="7FF855B1" w:rsidR="48C88642">
              <w:rPr>
                <w:rFonts w:ascii="Comic Sans MS" w:hAnsi="Comic Sans MS"/>
                <w:sz w:val="24"/>
                <w:szCs w:val="24"/>
              </w:rPr>
              <w:t>in</w:t>
            </w:r>
            <w:r w:rsidRPr="7FF855B1" w:rsidR="4B060C45">
              <w:rPr>
                <w:rFonts w:ascii="Comic Sans MS" w:hAnsi="Comic Sans MS"/>
                <w:sz w:val="24"/>
                <w:szCs w:val="24"/>
              </w:rPr>
              <w:t xml:space="preserve"> year</w:t>
            </w:r>
            <w:r w:rsidRPr="7FF855B1" w:rsidR="6D502C86">
              <w:rPr>
                <w:rFonts w:ascii="Comic Sans MS" w:hAnsi="Comic Sans MS"/>
                <w:sz w:val="24"/>
                <w:szCs w:val="24"/>
              </w:rPr>
              <w:t xml:space="preserve"> 5</w:t>
            </w:r>
            <w:r w:rsidRPr="7FF855B1" w:rsidR="4B060C45">
              <w:rPr>
                <w:rFonts w:ascii="Comic Sans MS" w:hAnsi="Comic Sans MS"/>
                <w:sz w:val="24"/>
                <w:szCs w:val="24"/>
              </w:rPr>
              <w:t xml:space="preserve">. You have learnt </w:t>
            </w:r>
            <w:r w:rsidRPr="7FF855B1" w:rsidR="3D444ACF">
              <w:rPr>
                <w:rFonts w:ascii="Comic Sans MS" w:hAnsi="Comic Sans MS"/>
                <w:sz w:val="24"/>
                <w:szCs w:val="24"/>
              </w:rPr>
              <w:t xml:space="preserve">about the </w:t>
            </w:r>
            <w:r w:rsidRPr="7FF855B1" w:rsidR="4B060C45">
              <w:rPr>
                <w:rFonts w:ascii="Comic Sans MS" w:hAnsi="Comic Sans MS"/>
                <w:sz w:val="24"/>
                <w:szCs w:val="24"/>
              </w:rPr>
              <w:t>chords and tempo and can now play a few different songs. Your task this week is to create a poster/flyer/advert</w:t>
            </w:r>
            <w:r w:rsidRPr="7FF855B1" w:rsidR="5F1D094E">
              <w:rPr>
                <w:rFonts w:ascii="Comic Sans MS" w:hAnsi="Comic Sans MS"/>
                <w:sz w:val="24"/>
                <w:szCs w:val="24"/>
              </w:rPr>
              <w:t>/letter</w:t>
            </w:r>
            <w:r w:rsidRPr="7FF855B1" w:rsidR="0FE7F23C">
              <w:rPr>
                <w:rFonts w:ascii="Comic Sans MS" w:hAnsi="Comic Sans MS"/>
                <w:sz w:val="24"/>
                <w:szCs w:val="24"/>
              </w:rPr>
              <w:t xml:space="preserve"> to persuade other primary schools to </w:t>
            </w:r>
            <w:r w:rsidRPr="7FF855B1" w:rsidR="32F50CEA">
              <w:rPr>
                <w:rFonts w:ascii="Comic Sans MS" w:hAnsi="Comic Sans MS"/>
                <w:sz w:val="24"/>
                <w:szCs w:val="24"/>
              </w:rPr>
              <w:t>have ukelele lessons in their school. Be as creative and persuasive as you can.</w:t>
            </w:r>
          </w:p>
        </w:tc>
      </w:tr>
    </w:tbl>
    <w:p w:rsidR="00B832A8" w:rsidP="00DF1C72" w:rsidRDefault="00B832A8" w14:paraId="3ACCC389" w14:textId="77777777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 w:orient="portrait"/>
          <w:pgMar w:top="1440" w:right="1440" w:bottom="1440" w:left="1440" w:header="708" w:footer="708" w:gutter="0"/>
          <w:pgBorders w:offsetFrom="page">
            <w:top w:val="thinThickThinMediumGap" w:color="auto" w:sz="24" w:space="24"/>
            <w:left w:val="thinThickThinMediumGap" w:color="auto" w:sz="24" w:space="24"/>
            <w:bottom w:val="thinThickThinMediumGap" w:color="auto" w:sz="24" w:space="24"/>
            <w:right w:val="thinThickThinMediumGap" w:color="auto" w:sz="24" w:space="24"/>
          </w:pgBorders>
          <w:cols w:space="708"/>
          <w:docGrid w:linePitch="360"/>
        </w:sectPr>
      </w:pPr>
    </w:p>
    <w:p w:rsidR="006D1916" w:rsidRDefault="006D1916" w14:paraId="5C76407A" w14:textId="77777777">
      <w:pPr>
        <w:rPr>
          <w:rFonts w:ascii="Comic Sans MS" w:hAnsi="Comic Sans MS"/>
          <w:sz w:val="10"/>
        </w:rPr>
      </w:pPr>
    </w:p>
    <w:p w:rsidR="00714487" w:rsidRDefault="00730AEA" w14:paraId="3F945CC4" w14:textId="77777777">
      <w:pPr>
        <w:rPr>
          <w:rFonts w:ascii="Comic Sans MS" w:hAnsi="Comic Sans MS"/>
          <w:sz w:val="10"/>
        </w:rPr>
      </w:pPr>
      <w:r>
        <w:rPr>
          <w:rFonts w:ascii="Comic Sans MS" w:hAnsi="Comic Sans MS"/>
          <w:noProof/>
          <w:sz w:val="1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B799E1" wp14:editId="53971BF0">
                <wp:simplePos x="0" y="0"/>
                <wp:positionH relativeFrom="column">
                  <wp:posOffset>-63088</wp:posOffset>
                </wp:positionH>
                <wp:positionV relativeFrom="paragraph">
                  <wp:posOffset>650589</wp:posOffset>
                </wp:positionV>
                <wp:extent cx="6646545" cy="6556494"/>
                <wp:effectExtent l="0" t="0" r="20955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6545" cy="65564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style="position:absolute;margin-left:-4.95pt;margin-top:51.25pt;width:523.35pt;height:51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hite [3212]" strokecolor="#1f4d78 [1604]" strokeweight="1pt" w14:anchorId="5094D8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"/>
            </w:pict>
          </mc:Fallback>
        </mc:AlternateContent>
      </w:r>
    </w:p>
    <w:sectPr w:rsidR="00714487" w:rsidSect="00165D9C">
      <w:type w:val="continuous"/>
      <w:pgSz w:w="11906" w:h="16838" w:orient="portrait"/>
      <w:pgMar w:top="1440" w:right="1440" w:bottom="851" w:left="851" w:header="708" w:footer="708" w:gutter="0"/>
      <w:pgBorders w:offsetFrom="page">
        <w:top w:val="thinThickThinMediumGap" w:color="auto" w:sz="24" w:space="24"/>
        <w:left w:val="thinThickThinMediumGap" w:color="auto" w:sz="24" w:space="24"/>
        <w:bottom w:val="thinThickThinMediumGap" w:color="auto" w:sz="24" w:space="24"/>
        <w:right w:val="thinThickThinMediumGap" w:color="auto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666FC" w:rsidP="00C666FC" w:rsidRDefault="00C666FC" w14:paraId="23D5623B" w14:textId="77777777">
      <w:pPr>
        <w:spacing w:after="0" w:line="240" w:lineRule="auto"/>
      </w:pPr>
      <w:r>
        <w:separator/>
      </w:r>
    </w:p>
  </w:endnote>
  <w:endnote w:type="continuationSeparator" w:id="0">
    <w:p w:rsidR="00C666FC" w:rsidP="00C666FC" w:rsidRDefault="00C666FC" w14:paraId="6F31C70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666FC" w:rsidP="00C666FC" w:rsidRDefault="00C666FC" w14:paraId="75EC1FB2" w14:textId="77777777">
      <w:pPr>
        <w:spacing w:after="0" w:line="240" w:lineRule="auto"/>
      </w:pPr>
      <w:r>
        <w:separator/>
      </w:r>
    </w:p>
  </w:footnote>
  <w:footnote w:type="continuationSeparator" w:id="0">
    <w:p w:rsidR="00C666FC" w:rsidP="00C666FC" w:rsidRDefault="00C666FC" w14:paraId="647E3F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666FC" w:rsidR="00C666FC" w:rsidRDefault="00C666FC" w14:paraId="65438AD3" w14:textId="77777777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7889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7170"/>
    <w:rsid w:val="003349A9"/>
    <w:rsid w:val="003778BA"/>
    <w:rsid w:val="006D1916"/>
    <w:rsid w:val="00714487"/>
    <w:rsid w:val="00730AEA"/>
    <w:rsid w:val="007E7890"/>
    <w:rsid w:val="009112AF"/>
    <w:rsid w:val="00A3774E"/>
    <w:rsid w:val="00B832A8"/>
    <w:rsid w:val="00C666FC"/>
    <w:rsid w:val="00DF1C72"/>
    <w:rsid w:val="00E61773"/>
    <w:rsid w:val="00F5020D"/>
    <w:rsid w:val="0D2729C8"/>
    <w:rsid w:val="0FE7F23C"/>
    <w:rsid w:val="25E4030C"/>
    <w:rsid w:val="273EFBE7"/>
    <w:rsid w:val="2C7A819C"/>
    <w:rsid w:val="32AE7BAA"/>
    <w:rsid w:val="32F50CEA"/>
    <w:rsid w:val="376C29E6"/>
    <w:rsid w:val="3D444ACF"/>
    <w:rsid w:val="3F24F685"/>
    <w:rsid w:val="48C88642"/>
    <w:rsid w:val="4B060C45"/>
    <w:rsid w:val="4CE75C66"/>
    <w:rsid w:val="518E9569"/>
    <w:rsid w:val="53AE5CBA"/>
    <w:rsid w:val="5BFAF55E"/>
    <w:rsid w:val="5F1D094E"/>
    <w:rsid w:val="6353AB77"/>
    <w:rsid w:val="6D502C86"/>
    <w:rsid w:val="7FF8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EC1227-22F4-4C2C-A578-972220C8D5E7}"/>
</file>

<file path=customXml/itemProps2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www.w3.org/2000/xmlns/"/>
    <ds:schemaRef ds:uri="2fb54113-cf3e-44fb-ab9d-430e90ca7374"/>
    <ds:schemaRef ds:uri="http://www.w3.org/2001/XMLSchema-instance"/>
    <ds:schemaRef ds:uri="ec317ab6-e2b5-42c3-b6d2-4122a8fa5825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Karlie Pullen</cp:lastModifiedBy>
  <cp:revision>4</cp:revision>
  <cp:lastPrinted>2023-01-12T16:40:00Z</cp:lastPrinted>
  <dcterms:created xsi:type="dcterms:W3CDTF">2024-08-30T14:00:00Z</dcterms:created>
  <dcterms:modified xsi:type="dcterms:W3CDTF">2025-03-28T08:58:06Z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